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B0" w:rsidRPr="00825D19" w:rsidRDefault="00E869B0" w:rsidP="00E869B0">
      <w:pPr>
        <w:shd w:val="clear" w:color="auto" w:fill="FFFFFF"/>
        <w:spacing w:after="135"/>
        <w:jc w:val="right"/>
        <w:rPr>
          <w:rFonts w:eastAsia="Times New Roman"/>
          <w:bCs/>
          <w:color w:val="333333"/>
          <w:sz w:val="24"/>
          <w:szCs w:val="24"/>
        </w:rPr>
      </w:pPr>
      <w:r w:rsidRPr="00825D19">
        <w:rPr>
          <w:rFonts w:eastAsia="Times New Roman"/>
          <w:bCs/>
          <w:color w:val="333333"/>
          <w:sz w:val="24"/>
          <w:szCs w:val="24"/>
        </w:rPr>
        <w:t>Приложение 1</w:t>
      </w:r>
    </w:p>
    <w:p w:rsidR="00E869B0" w:rsidRPr="00825D19" w:rsidRDefault="00E869B0" w:rsidP="00E869B0">
      <w:pPr>
        <w:shd w:val="clear" w:color="auto" w:fill="FFFFFF"/>
        <w:spacing w:after="135"/>
        <w:jc w:val="right"/>
        <w:rPr>
          <w:rFonts w:eastAsia="Times New Roman"/>
          <w:bCs/>
          <w:color w:val="333333"/>
          <w:sz w:val="24"/>
          <w:szCs w:val="24"/>
        </w:rPr>
      </w:pPr>
      <w:r w:rsidRPr="00825D19">
        <w:rPr>
          <w:rFonts w:eastAsia="Times New Roman"/>
          <w:bCs/>
          <w:color w:val="333333"/>
          <w:sz w:val="24"/>
          <w:szCs w:val="24"/>
        </w:rPr>
        <w:t xml:space="preserve">к </w:t>
      </w:r>
      <w:r>
        <w:rPr>
          <w:rFonts w:eastAsia="Times New Roman"/>
          <w:bCs/>
          <w:color w:val="333333"/>
          <w:sz w:val="24"/>
          <w:szCs w:val="24"/>
        </w:rPr>
        <w:t xml:space="preserve">приказу № 101 от 26.07. </w:t>
      </w:r>
      <w:r w:rsidRPr="00825D19">
        <w:rPr>
          <w:rFonts w:eastAsia="Times New Roman"/>
          <w:bCs/>
          <w:color w:val="333333"/>
          <w:sz w:val="24"/>
          <w:szCs w:val="24"/>
        </w:rPr>
        <w:t xml:space="preserve">2023г. </w:t>
      </w:r>
    </w:p>
    <w:p w:rsidR="00E869B0" w:rsidRDefault="00E869B0" w:rsidP="00E869B0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4"/>
          <w:szCs w:val="24"/>
        </w:rPr>
      </w:pPr>
    </w:p>
    <w:p w:rsidR="00E869B0" w:rsidRDefault="00E869B0" w:rsidP="00E869B0">
      <w:pPr>
        <w:shd w:val="clear" w:color="auto" w:fill="FFFFFF"/>
        <w:spacing w:after="135"/>
        <w:rPr>
          <w:rFonts w:eastAsia="Times New Roman"/>
          <w:b/>
          <w:bCs/>
          <w:color w:val="333333"/>
          <w:sz w:val="24"/>
          <w:szCs w:val="24"/>
        </w:rPr>
      </w:pPr>
    </w:p>
    <w:p w:rsidR="00E869B0" w:rsidRPr="00595B05" w:rsidRDefault="00E869B0" w:rsidP="00E869B0">
      <w:pPr>
        <w:shd w:val="clear" w:color="auto" w:fill="FFFFFF"/>
        <w:spacing w:after="135"/>
        <w:jc w:val="center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ИНСТРУКЦИЯ</w:t>
      </w:r>
    </w:p>
    <w:p w:rsidR="00E869B0" w:rsidRPr="00595B05" w:rsidRDefault="00E869B0" w:rsidP="00E869B0">
      <w:pPr>
        <w:shd w:val="clear" w:color="auto" w:fill="FFFFFF"/>
        <w:spacing w:after="135"/>
        <w:jc w:val="center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по действиям при угрозе или совершении террористического акта</w:t>
      </w:r>
    </w:p>
    <w:p w:rsidR="00E869B0" w:rsidRPr="00595B05" w:rsidRDefault="00E869B0" w:rsidP="00E869B0">
      <w:pPr>
        <w:shd w:val="clear" w:color="auto" w:fill="FFFFFF"/>
        <w:spacing w:after="135"/>
        <w:jc w:val="center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на территории учреждения</w:t>
      </w:r>
    </w:p>
    <w:p w:rsidR="00E869B0" w:rsidRPr="00595B05" w:rsidRDefault="00E869B0" w:rsidP="00E869B0">
      <w:pPr>
        <w:shd w:val="clear" w:color="auto" w:fill="FFFFFF"/>
        <w:spacing w:after="135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 </w:t>
      </w:r>
    </w:p>
    <w:p w:rsidR="00E869B0" w:rsidRPr="00595B05" w:rsidRDefault="00E869B0" w:rsidP="00E869B0">
      <w:pPr>
        <w:shd w:val="clear" w:color="auto" w:fill="FFFFFF"/>
        <w:spacing w:after="135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 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А. При обнаружении предмета, похожего на взрывное устройство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а) Предупредительные меры (меры профилактики):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ужесточить режим пропуска на территорию учреждения (в том числе путем установки систем аудио – видео наблюдения и сигнализации);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ежедневно осуществлять обход и осмотр территории и помещений с целью обнаружения подозрительных предметов;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разработать план эвакуации персонала и пострадавших;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подготовить средства оповещения;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определить (уточнить) задачи местной охраны и службы безопасности учреждения при эвакуации;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организовать места парковки автомобилей не ближе 50 м от мест скопления людей;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освободить от лишних предметов служебные помещения, где расположены технические установки;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обеспечить регулярное удаление из здания отходов, освободить территорию от строительных лесов и металлического мусора,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контейнеры-мусоросборники по возможности установить за пределами зданий объекта;</w:t>
      </w:r>
    </w:p>
    <w:p w:rsidR="00E869B0" w:rsidRPr="00595B05" w:rsidRDefault="00E869B0" w:rsidP="00E869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б) Действия при обнаружении предмета, похожего на взрывное устройство (ВУ):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Признаки, которые могут указывать на наличие ВУ:</w:t>
      </w:r>
    </w:p>
    <w:p w:rsidR="00E869B0" w:rsidRPr="00595B05" w:rsidRDefault="00E869B0" w:rsidP="00E86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lastRenderedPageBreak/>
        <w:t>наличие на обнаруженном предмете проводов, веревок, изоленты;</w:t>
      </w:r>
    </w:p>
    <w:p w:rsidR="00E869B0" w:rsidRPr="00595B05" w:rsidRDefault="00E869B0" w:rsidP="00E86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подозрительные звуки, щелчки, тиканье часов, издаваемые предметом;</w:t>
      </w:r>
    </w:p>
    <w:p w:rsidR="00E869B0" w:rsidRPr="00595B05" w:rsidRDefault="00E869B0" w:rsidP="00E869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Причины, служащие поводом для опасения:</w:t>
      </w:r>
    </w:p>
    <w:p w:rsidR="00E869B0" w:rsidRPr="00595B05" w:rsidRDefault="00E869B0" w:rsidP="00E86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нахождение подозрительных лиц до обнаружения этого предмета;</w:t>
      </w:r>
    </w:p>
    <w:p w:rsidR="00E869B0" w:rsidRPr="00595B05" w:rsidRDefault="00E869B0" w:rsidP="00E869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угрозы лично, по телефону или в почтовых отправлениях.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Действия: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595B05">
        <w:rPr>
          <w:rFonts w:eastAsia="Times New Roman"/>
          <w:color w:val="333333"/>
          <w:sz w:val="24"/>
          <w:szCs w:val="24"/>
        </w:rPr>
        <w:t>радио связи</w:t>
      </w:r>
      <w:proofErr w:type="gramEnd"/>
      <w:r w:rsidRPr="00595B05">
        <w:rPr>
          <w:rFonts w:eastAsia="Times New Roman"/>
          <w:color w:val="333333"/>
          <w:sz w:val="24"/>
          <w:szCs w:val="24"/>
        </w:rPr>
        <w:t>, в том числе и мобильных, вблизи данного предмета.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Немедленно сообщить об обнаружении подозрительно предмета в правоохранительные органы по указанным телефонам.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Зафиксировать время и место обнаружения.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Освободить от людей опасную зону в радиусе не менее 100 м.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 возможности обеспечить охрану подозрительного предмета и опасной зоны.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E869B0" w:rsidRPr="00595B05" w:rsidRDefault="00E869B0" w:rsidP="00E869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Быть готовым описать внешний вид предмета, похожего на взрывное устройство.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595B05">
        <w:rPr>
          <w:rFonts w:eastAsia="Times New Roman"/>
          <w:color w:val="333333"/>
          <w:sz w:val="24"/>
          <w:szCs w:val="24"/>
        </w:rPr>
        <w:t>взрыво</w:t>
      </w:r>
      <w:proofErr w:type="spellEnd"/>
      <w:r w:rsidRPr="00595B05">
        <w:rPr>
          <w:rFonts w:eastAsia="Times New Roman"/>
          <w:color w:val="333333"/>
          <w:sz w:val="24"/>
          <w:szCs w:val="24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proofErr w:type="gramStart"/>
      <w:r w:rsidRPr="00595B05">
        <w:rPr>
          <w:rFonts w:eastAsia="Times New Roman"/>
          <w:color w:val="333333"/>
          <w:sz w:val="24"/>
          <w:szCs w:val="24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  <w:proofErr w:type="gramEnd"/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Б. При поступлении угрозы террористического акта по телефону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а) Предупредительные меры (меры профилактики):</w:t>
      </w:r>
    </w:p>
    <w:p w:rsidR="00E869B0" w:rsidRPr="00595B05" w:rsidRDefault="00E869B0" w:rsidP="00E869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инструктировать персонал о порядке приема телефонных сообщений с угрозами террористического акта.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</w:t>
      </w:r>
      <w:r w:rsidRPr="00595B05">
        <w:rPr>
          <w:rFonts w:eastAsia="Times New Roman"/>
          <w:color w:val="333333"/>
          <w:sz w:val="24"/>
          <w:szCs w:val="24"/>
        </w:rPr>
        <w:lastRenderedPageBreak/>
        <w:t>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E869B0" w:rsidRPr="00595B05" w:rsidRDefault="00E869B0" w:rsidP="00E869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своевременно оснащать телефоны организации устройствами АОН и звукозаписью телефонного сообщения.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б) Действия при получении телефонного сообщения:</w:t>
      </w:r>
    </w:p>
    <w:p w:rsidR="00E869B0" w:rsidRPr="00595B05" w:rsidRDefault="00E869B0" w:rsidP="00E86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реагировать на каждый поступивший телефонный звонок;</w:t>
      </w:r>
    </w:p>
    <w:p w:rsidR="00E869B0" w:rsidRPr="00595B05" w:rsidRDefault="00E869B0" w:rsidP="00E86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сообщить в правоохранительные органы о поступившем телефонном звонке;</w:t>
      </w:r>
    </w:p>
    <w:p w:rsidR="00E869B0" w:rsidRPr="00595B05" w:rsidRDefault="00E869B0" w:rsidP="00E86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необходимости эвакуировать посетителей и работников согласно плану эвакуации;</w:t>
      </w:r>
    </w:p>
    <w:p w:rsidR="00E869B0" w:rsidRPr="00595B05" w:rsidRDefault="00E869B0" w:rsidP="00E86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обеспечить беспрепятственную работу оперативно – следственной группы, кинологов и т. д.;</w:t>
      </w:r>
    </w:p>
    <w:p w:rsidR="00E869B0" w:rsidRPr="00595B05" w:rsidRDefault="00E869B0" w:rsidP="00E869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Примерная форма действий при принятии сообщения об угрозе взрыва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Не вешайте телефонную трубку по окончании разговора.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Примерные вопросы: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Когда может быть проведен взрыв?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Где заложено взрывное устройство?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Что оно из себя представляет?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Как оно выглядит внешне?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Есть ли еще где-нибудь взрывное устройство?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Для чего заложено взрывное устройство?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Каковы ваши требования?</w:t>
      </w:r>
    </w:p>
    <w:p w:rsidR="00E869B0" w:rsidRPr="00595B05" w:rsidRDefault="00E869B0" w:rsidP="00E869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Вы один или с вами есть еще кто-либо?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В. При поступлении угрозы террористического акта в письменном виде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этом необходимо четко соблюдение персоналом учреждения правил обращения с анонимными материалами, изложенными в приложении3.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а) Предупредительные меры (меры профилактики):</w:t>
      </w:r>
    </w:p>
    <w:p w:rsidR="00E869B0" w:rsidRPr="00595B05" w:rsidRDefault="00E869B0" w:rsidP="00E86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E869B0" w:rsidRPr="00595B05" w:rsidRDefault="00E869B0" w:rsidP="00E869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lastRenderedPageBreak/>
        <w:t>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Цель проверки – не пропустить возможное сообщение об угрозе террористического акта.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 Г. При захвате террористами заложников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а) Предупредительные меры (меры профилактики):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Кроме этого, персонал учреждения должен быть проинструктирован и обучен действиям в подобных ситуациях. Все это поможет, в </w:t>
      </w:r>
      <w:proofErr w:type="gramStart"/>
      <w:r w:rsidRPr="00595B05">
        <w:rPr>
          <w:rFonts w:eastAsia="Times New Roman"/>
          <w:color w:val="333333"/>
          <w:sz w:val="24"/>
          <w:szCs w:val="24"/>
        </w:rPr>
        <w:t>какой то</w:t>
      </w:r>
      <w:proofErr w:type="gramEnd"/>
      <w:r w:rsidRPr="00595B05">
        <w:rPr>
          <w:rFonts w:eastAsia="Times New Roman"/>
          <w:color w:val="333333"/>
          <w:sz w:val="24"/>
          <w:szCs w:val="24"/>
        </w:rPr>
        <w:t xml:space="preserve"> степени снизить вероятность захвата заложников на территории и в расположении учреждения.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 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i/>
          <w:iCs/>
          <w:color w:val="333333"/>
          <w:sz w:val="24"/>
          <w:szCs w:val="24"/>
        </w:rPr>
        <w:t>б) Действия при захвате заложников: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 случившемся немедленно сообщить в нужную инстанцию и руководителю органа управления по указанным телефонам;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по своей инициативе в переговоры с террористами не вступать;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 провоцировать действия, могущие повлечь за собой применение террористами оружия;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E869B0" w:rsidRPr="00595B05" w:rsidRDefault="00E869B0" w:rsidP="00E869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особенностей размещения, территории и характере деятельности учреждения руководителем учреждения совместно с местными органами ФСБ и МВД разрабатываются Инструкции, План действий по обеспечению безопасности сотрудников учреждения.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 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Рекомендуемые зоны эвакуации и оцеплении при обнаружении взрывного устройства или предмета, похожего на взрывное устройство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Граната РГД-5                                                             не менее  50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Граната Ф-1                                                              не менее  200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Тротиловая шашка массой 200 г                                                45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Тротиловая шашка массой 400 г                                                55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Пивная банка 0,33 л                                                                    60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Мина МОН-50                                                                                85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Чемодан (кейс)                                                                           230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lastRenderedPageBreak/>
        <w:t>Дорожный чемодан                                                                 350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Автомобиль типа «Жигули»                                                     460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Автомобиль типа «Волга»                                                         580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Микроавтобус                                                                            920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Грузовая автомашина (фургон)                                            1240 м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 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t>О порядке приема сообщений, содержащих террористического характера, по телефону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Постарайтесь дословно запомнить разговор и зафиксировать его на бумаге.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 ходу разговора отметьте пол, возраста звонившего и особенности его (ее) речи:</w:t>
      </w:r>
    </w:p>
    <w:p w:rsidR="00E869B0" w:rsidRPr="00595B05" w:rsidRDefault="00E869B0" w:rsidP="00E86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голос: громкий (тихий), низкий (высокий);</w:t>
      </w:r>
    </w:p>
    <w:p w:rsidR="00E869B0" w:rsidRPr="00595B05" w:rsidRDefault="00E869B0" w:rsidP="00E86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темп речи: быстрая (медленная);</w:t>
      </w:r>
    </w:p>
    <w:p w:rsidR="00E869B0" w:rsidRPr="00595B05" w:rsidRDefault="00E869B0" w:rsidP="00E86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произношение: отчетливое, искаженное, с заиканием, шепелявое, с акцентом или диалектом;</w:t>
      </w:r>
    </w:p>
    <w:p w:rsidR="00E869B0" w:rsidRPr="00595B05" w:rsidRDefault="00E869B0" w:rsidP="00E869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манера речи: развязная, с </w:t>
      </w:r>
      <w:proofErr w:type="gramStart"/>
      <w:r w:rsidRPr="00595B05">
        <w:rPr>
          <w:rFonts w:eastAsia="Times New Roman"/>
          <w:color w:val="333333"/>
          <w:sz w:val="24"/>
          <w:szCs w:val="24"/>
        </w:rPr>
        <w:t>издевкой</w:t>
      </w:r>
      <w:proofErr w:type="gramEnd"/>
      <w:r w:rsidRPr="00595B05">
        <w:rPr>
          <w:rFonts w:eastAsia="Times New Roman"/>
          <w:color w:val="333333"/>
          <w:sz w:val="24"/>
          <w:szCs w:val="24"/>
        </w:rPr>
        <w:t xml:space="preserve">, с нецензурными выражениями. Обязательно отметьте звуковой фон (шум автомашин или железнодорожного транспорта, звуки теле — или радиоаппаратуры, голоса и </w:t>
      </w:r>
      <w:proofErr w:type="gramStart"/>
      <w:r w:rsidRPr="00595B05">
        <w:rPr>
          <w:rFonts w:eastAsia="Times New Roman"/>
          <w:color w:val="333333"/>
          <w:sz w:val="24"/>
          <w:szCs w:val="24"/>
        </w:rPr>
        <w:t>другое</w:t>
      </w:r>
      <w:proofErr w:type="gramEnd"/>
      <w:r w:rsidRPr="00595B05">
        <w:rPr>
          <w:rFonts w:eastAsia="Times New Roman"/>
          <w:color w:val="333333"/>
          <w:sz w:val="24"/>
          <w:szCs w:val="24"/>
        </w:rPr>
        <w:t>).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Отметьте характер звонка (городской или междугородный).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куда, кому, по какому телефону звонит этот человек?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какие конкретные требования он (она) выдвигает?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выдвигает требования он (она) лично, выступает в роли посредника или представляет какую-либо группу лиц?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на каких условиях он (она) или они согласны отказаться от задуманного?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как и когда с ним (с ней) можно связаться?</w:t>
      </w:r>
    </w:p>
    <w:p w:rsidR="00E869B0" w:rsidRPr="00595B05" w:rsidRDefault="00E869B0" w:rsidP="00E869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кому вы можете или должны сообщить об этом звонке?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Если возможно, еще в процессе разговора сообщите о нем руководству объекта, если нет — немедленно по его окончании.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 xml:space="preserve"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</w:t>
      </w:r>
      <w:proofErr w:type="gramStart"/>
      <w:r w:rsidRPr="00595B05">
        <w:rPr>
          <w:rFonts w:eastAsia="Times New Roman"/>
          <w:color w:val="333333"/>
          <w:sz w:val="24"/>
          <w:szCs w:val="24"/>
        </w:rPr>
        <w:t>другую</w:t>
      </w:r>
      <w:proofErr w:type="gramEnd"/>
      <w:r w:rsidRPr="00595B05">
        <w:rPr>
          <w:rFonts w:eastAsia="Times New Roman"/>
          <w:color w:val="333333"/>
          <w:sz w:val="24"/>
          <w:szCs w:val="24"/>
        </w:rPr>
        <w:t>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b/>
          <w:bCs/>
          <w:color w:val="333333"/>
          <w:sz w:val="24"/>
          <w:szCs w:val="24"/>
        </w:rPr>
        <w:lastRenderedPageBreak/>
        <w:t>Правила обращения с анонимными материалами, содержащими угрозы террористического характера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Постарайтесь не оставлять на нем отпечатков своих пальцев.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Сохраняйте все: сам документ с текстом, любые вложения, конверт и упаковку ничего не выбрасывайте.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Не расширяйте круг лиц, знакомившихся с содержанием документа.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E869B0" w:rsidRPr="00595B05" w:rsidRDefault="00E869B0" w:rsidP="00E869B0">
      <w:pPr>
        <w:shd w:val="clear" w:color="auto" w:fill="FFFFFF"/>
        <w:spacing w:after="135"/>
        <w:jc w:val="both"/>
        <w:rPr>
          <w:rFonts w:ascii="Helvetica" w:eastAsia="Times New Roman" w:hAnsi="Helvetica"/>
          <w:color w:val="333333"/>
        </w:rPr>
      </w:pPr>
      <w:r w:rsidRPr="00595B05">
        <w:rPr>
          <w:rFonts w:eastAsia="Times New Roman"/>
          <w:color w:val="333333"/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869B0" w:rsidRDefault="00E869B0" w:rsidP="00E869B0">
      <w:pPr>
        <w:jc w:val="both"/>
        <w:rPr>
          <w:sz w:val="24"/>
          <w:szCs w:val="24"/>
        </w:rPr>
      </w:pPr>
    </w:p>
    <w:p w:rsidR="00513446" w:rsidRDefault="00E869B0">
      <w:bookmarkStart w:id="0" w:name="_GoBack"/>
      <w:bookmarkEnd w:id="0"/>
    </w:p>
    <w:sectPr w:rsidR="005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8D6"/>
    <w:multiLevelType w:val="multilevel"/>
    <w:tmpl w:val="308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C552D"/>
    <w:multiLevelType w:val="multilevel"/>
    <w:tmpl w:val="B48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6A"/>
    <w:multiLevelType w:val="multilevel"/>
    <w:tmpl w:val="3916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3639A"/>
    <w:multiLevelType w:val="multilevel"/>
    <w:tmpl w:val="DBF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80D12"/>
    <w:multiLevelType w:val="multilevel"/>
    <w:tmpl w:val="5F3E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771C3"/>
    <w:multiLevelType w:val="multilevel"/>
    <w:tmpl w:val="11B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8064F"/>
    <w:multiLevelType w:val="multilevel"/>
    <w:tmpl w:val="5DD2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7694A"/>
    <w:multiLevelType w:val="multilevel"/>
    <w:tmpl w:val="13BE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76F0B"/>
    <w:multiLevelType w:val="multilevel"/>
    <w:tmpl w:val="B4D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23435"/>
    <w:multiLevelType w:val="multilevel"/>
    <w:tmpl w:val="138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75E79"/>
    <w:multiLevelType w:val="multilevel"/>
    <w:tmpl w:val="36BE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422E3"/>
    <w:multiLevelType w:val="multilevel"/>
    <w:tmpl w:val="122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49"/>
    <w:rsid w:val="004408BB"/>
    <w:rsid w:val="00833849"/>
    <w:rsid w:val="00E869B0"/>
    <w:rsid w:val="00E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11727</Characters>
  <Application>Microsoft Office Word</Application>
  <DocSecurity>0</DocSecurity>
  <Lines>97</Lines>
  <Paragraphs>27</Paragraphs>
  <ScaleCrop>false</ScaleCrop>
  <Company>Home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2024-07-04T12:11:00Z</dcterms:created>
  <dcterms:modified xsi:type="dcterms:W3CDTF">2024-07-04T12:11:00Z</dcterms:modified>
</cp:coreProperties>
</file>