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6020" w:type="dxa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6"/>
        <w:gridCol w:w="4731"/>
        <w:gridCol w:w="5507"/>
        <w:gridCol w:w="346"/>
      </w:tblGrid>
      <w:tr w:rsidR="00BA15F5" w:rsidRPr="00F911A8" w:rsidTr="00BA15F5">
        <w:tc>
          <w:tcPr>
            <w:tcW w:w="5243" w:type="dxa"/>
          </w:tcPr>
          <w:p w:rsidR="00BA15F5" w:rsidRPr="00F911A8" w:rsidRDefault="00BA15F5" w:rsidP="0021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</w:tcPr>
          <w:p w:rsidR="00BA15F5" w:rsidRPr="00F911A8" w:rsidRDefault="00B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5F5" w:rsidRPr="00F911A8" w:rsidRDefault="00B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5F5" w:rsidRPr="00F911A8" w:rsidRDefault="00B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5F5" w:rsidRPr="00F911A8" w:rsidRDefault="00B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1" w:type="dxa"/>
            <w:hideMark/>
          </w:tcPr>
          <w:p w:rsidR="00BA15F5" w:rsidRPr="00F911A8" w:rsidRDefault="004E5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BA15F5" w:rsidRPr="00F911A8" w:rsidRDefault="004E55A5" w:rsidP="00394BD5">
            <w:pPr>
              <w:ind w:left="10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Приложение1 к приказу № 96 от 26.08.2024г.</w:t>
            </w:r>
            <w:bookmarkStart w:id="0" w:name="_GoBack"/>
            <w:bookmarkEnd w:id="0"/>
          </w:p>
        </w:tc>
        <w:tc>
          <w:tcPr>
            <w:tcW w:w="334" w:type="dxa"/>
          </w:tcPr>
          <w:p w:rsidR="00BA15F5" w:rsidRPr="00F911A8" w:rsidRDefault="00BA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5F5" w:rsidRPr="00F911A8" w:rsidRDefault="00BA15F5" w:rsidP="00BA15F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F911A8">
        <w:rPr>
          <w:rFonts w:ascii="Times New Roman" w:hAnsi="Times New Roman" w:cs="Times New Roman"/>
          <w:b/>
        </w:rPr>
        <w:t>Расписание учебных занятий М</w:t>
      </w:r>
      <w:r w:rsidR="00427052">
        <w:rPr>
          <w:rFonts w:ascii="Times New Roman" w:hAnsi="Times New Roman" w:cs="Times New Roman"/>
          <w:b/>
        </w:rPr>
        <w:t>Б</w:t>
      </w:r>
      <w:r w:rsidRPr="00F911A8">
        <w:rPr>
          <w:rFonts w:ascii="Times New Roman" w:hAnsi="Times New Roman" w:cs="Times New Roman"/>
          <w:b/>
        </w:rPr>
        <w:t>О</w:t>
      </w:r>
      <w:r w:rsidR="00427052">
        <w:rPr>
          <w:rFonts w:ascii="Times New Roman" w:hAnsi="Times New Roman" w:cs="Times New Roman"/>
          <w:b/>
        </w:rPr>
        <w:t>У</w:t>
      </w:r>
      <w:r w:rsidR="00CD7FA0">
        <w:rPr>
          <w:rFonts w:ascii="Times New Roman" w:hAnsi="Times New Roman" w:cs="Times New Roman"/>
          <w:b/>
        </w:rPr>
        <w:t xml:space="preserve"> "ШИ  №</w:t>
      </w:r>
      <w:r w:rsidRPr="00F911A8">
        <w:rPr>
          <w:rFonts w:ascii="Times New Roman" w:hAnsi="Times New Roman" w:cs="Times New Roman"/>
          <w:b/>
        </w:rPr>
        <w:t>2 г. Енакиево"</w:t>
      </w:r>
      <w:r w:rsidR="00CE4FDB">
        <w:rPr>
          <w:rFonts w:ascii="Times New Roman" w:hAnsi="Times New Roman" w:cs="Times New Roman"/>
          <w:b/>
        </w:rPr>
        <w:t xml:space="preserve"> </w:t>
      </w:r>
      <w:r w:rsidR="003122D0" w:rsidRPr="00F911A8">
        <w:rPr>
          <w:rFonts w:ascii="Times New Roman" w:hAnsi="Times New Roman" w:cs="Times New Roman"/>
          <w:b/>
        </w:rPr>
        <w:t xml:space="preserve">на </w:t>
      </w:r>
      <w:r w:rsidR="00CE4FDB">
        <w:rPr>
          <w:rFonts w:ascii="Times New Roman" w:hAnsi="Times New Roman" w:cs="Times New Roman"/>
          <w:b/>
        </w:rPr>
        <w:t>1</w:t>
      </w:r>
      <w:r w:rsidR="003122D0" w:rsidRPr="00F911A8">
        <w:rPr>
          <w:rFonts w:ascii="Times New Roman" w:hAnsi="Times New Roman" w:cs="Times New Roman"/>
          <w:b/>
        </w:rPr>
        <w:t xml:space="preserve">-е полугодие </w:t>
      </w:r>
      <w:r w:rsidR="00010346">
        <w:rPr>
          <w:rFonts w:ascii="Times New Roman" w:hAnsi="Times New Roman" w:cs="Times New Roman"/>
          <w:b/>
        </w:rPr>
        <w:t>20</w:t>
      </w:r>
      <w:r w:rsidR="00ED6E7A">
        <w:rPr>
          <w:rFonts w:ascii="Times New Roman" w:hAnsi="Times New Roman" w:cs="Times New Roman"/>
          <w:b/>
        </w:rPr>
        <w:t>2</w:t>
      </w:r>
      <w:r w:rsidR="00110F73">
        <w:rPr>
          <w:rFonts w:ascii="Times New Roman" w:hAnsi="Times New Roman" w:cs="Times New Roman"/>
          <w:b/>
        </w:rPr>
        <w:t>4</w:t>
      </w:r>
      <w:r w:rsidR="00010346">
        <w:rPr>
          <w:rFonts w:ascii="Times New Roman" w:hAnsi="Times New Roman" w:cs="Times New Roman"/>
          <w:b/>
        </w:rPr>
        <w:t>-</w:t>
      </w:r>
      <w:r w:rsidR="009108F5">
        <w:rPr>
          <w:rFonts w:ascii="Times New Roman" w:hAnsi="Times New Roman" w:cs="Times New Roman"/>
          <w:b/>
        </w:rPr>
        <w:t>202</w:t>
      </w:r>
      <w:r w:rsidR="00110F73">
        <w:rPr>
          <w:rFonts w:ascii="Times New Roman" w:hAnsi="Times New Roman" w:cs="Times New Roman"/>
          <w:b/>
        </w:rPr>
        <w:t>5</w:t>
      </w:r>
      <w:r w:rsidR="009108F5">
        <w:rPr>
          <w:rFonts w:ascii="Times New Roman" w:hAnsi="Times New Roman" w:cs="Times New Roman"/>
          <w:b/>
        </w:rPr>
        <w:t xml:space="preserve"> </w:t>
      </w:r>
      <w:r w:rsidR="00010346">
        <w:rPr>
          <w:rFonts w:ascii="Times New Roman" w:hAnsi="Times New Roman" w:cs="Times New Roman"/>
          <w:b/>
        </w:rPr>
        <w:t>учебного года</w:t>
      </w:r>
      <w:r w:rsidR="004A61A6">
        <w:rPr>
          <w:rFonts w:ascii="Times New Roman" w:hAnsi="Times New Roman" w:cs="Times New Roman"/>
          <w:b/>
        </w:rPr>
        <w:t xml:space="preserve"> (с </w:t>
      </w:r>
      <w:r w:rsidR="00CA1CC0">
        <w:rPr>
          <w:rFonts w:ascii="Times New Roman" w:hAnsi="Times New Roman" w:cs="Times New Roman"/>
          <w:b/>
        </w:rPr>
        <w:t>0</w:t>
      </w:r>
      <w:r w:rsidR="00112ED8">
        <w:rPr>
          <w:rFonts w:ascii="Times New Roman" w:hAnsi="Times New Roman" w:cs="Times New Roman"/>
          <w:b/>
        </w:rPr>
        <w:t>2</w:t>
      </w:r>
      <w:r w:rsidR="0018455E">
        <w:rPr>
          <w:rFonts w:ascii="Times New Roman" w:hAnsi="Times New Roman" w:cs="Times New Roman"/>
          <w:b/>
        </w:rPr>
        <w:t>.</w:t>
      </w:r>
      <w:r w:rsidR="00CA1CC0">
        <w:rPr>
          <w:rFonts w:ascii="Times New Roman" w:hAnsi="Times New Roman" w:cs="Times New Roman"/>
          <w:b/>
        </w:rPr>
        <w:t>0</w:t>
      </w:r>
      <w:r w:rsidR="00CE4FDB">
        <w:rPr>
          <w:rFonts w:ascii="Times New Roman" w:hAnsi="Times New Roman" w:cs="Times New Roman"/>
          <w:b/>
        </w:rPr>
        <w:t>9</w:t>
      </w:r>
      <w:r w:rsidR="0018455E">
        <w:rPr>
          <w:rFonts w:ascii="Times New Roman" w:hAnsi="Times New Roman" w:cs="Times New Roman"/>
          <w:b/>
        </w:rPr>
        <w:t>.202</w:t>
      </w:r>
      <w:r w:rsidR="00110F73">
        <w:rPr>
          <w:rFonts w:ascii="Times New Roman" w:hAnsi="Times New Roman" w:cs="Times New Roman"/>
          <w:b/>
        </w:rPr>
        <w:t>4</w:t>
      </w:r>
      <w:r w:rsidR="0018455E">
        <w:rPr>
          <w:rFonts w:ascii="Times New Roman" w:hAnsi="Times New Roman" w:cs="Times New Roman"/>
          <w:b/>
        </w:rPr>
        <w:t>г.)</w:t>
      </w:r>
    </w:p>
    <w:tbl>
      <w:tblPr>
        <w:tblW w:w="15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2202"/>
        <w:gridCol w:w="1827"/>
        <w:gridCol w:w="267"/>
        <w:gridCol w:w="260"/>
        <w:gridCol w:w="275"/>
        <w:gridCol w:w="287"/>
        <w:gridCol w:w="283"/>
        <w:gridCol w:w="282"/>
        <w:gridCol w:w="455"/>
        <w:gridCol w:w="337"/>
        <w:gridCol w:w="282"/>
        <w:gridCol w:w="274"/>
        <w:gridCol w:w="288"/>
        <w:gridCol w:w="276"/>
        <w:gridCol w:w="283"/>
        <w:gridCol w:w="290"/>
        <w:gridCol w:w="282"/>
        <w:gridCol w:w="99"/>
        <w:gridCol w:w="141"/>
        <w:gridCol w:w="322"/>
        <w:gridCol w:w="284"/>
        <w:gridCol w:w="274"/>
        <w:gridCol w:w="254"/>
        <w:gridCol w:w="311"/>
        <w:gridCol w:w="323"/>
        <w:gridCol w:w="188"/>
        <w:gridCol w:w="53"/>
        <w:gridCol w:w="290"/>
        <w:gridCol w:w="282"/>
        <w:gridCol w:w="254"/>
        <w:gridCol w:w="303"/>
        <w:gridCol w:w="282"/>
        <w:gridCol w:w="283"/>
        <w:gridCol w:w="282"/>
        <w:gridCol w:w="265"/>
        <w:gridCol w:w="18"/>
        <w:gridCol w:w="288"/>
        <w:gridCol w:w="276"/>
        <w:gridCol w:w="282"/>
        <w:gridCol w:w="273"/>
        <w:gridCol w:w="333"/>
        <w:gridCol w:w="236"/>
        <w:gridCol w:w="281"/>
        <w:gridCol w:w="8"/>
        <w:gridCol w:w="280"/>
      </w:tblGrid>
      <w:tr w:rsidR="004562B6" w:rsidRPr="0018455E" w:rsidTr="004562B6">
        <w:trPr>
          <w:trHeight w:val="1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6" w:rsidRPr="0018455E" w:rsidRDefault="0045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ФИО учителя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6" w:rsidRPr="0018455E" w:rsidRDefault="004562B6" w:rsidP="0076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6" w:rsidRPr="0018455E" w:rsidRDefault="0045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пятница</w:t>
            </w:r>
          </w:p>
        </w:tc>
      </w:tr>
      <w:tr w:rsidR="00D105F9" w:rsidRPr="0018455E" w:rsidTr="0067092F">
        <w:trPr>
          <w:trHeight w:val="178"/>
        </w:trPr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F9" w:rsidRPr="0018455E" w:rsidRDefault="00D105F9" w:rsidP="0045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05F9" w:rsidRPr="0018455E" w:rsidRDefault="00D105F9" w:rsidP="00ED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F9" w:rsidRPr="0018455E" w:rsidRDefault="00D1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</w:tr>
      <w:tr w:rsidR="0067092F" w:rsidRPr="0018455E" w:rsidTr="00F04DCE">
        <w:trPr>
          <w:trHeight w:val="18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F" w:rsidRPr="0018455E" w:rsidRDefault="0067092F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Мацай Е.Н.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092F" w:rsidRPr="0018455E" w:rsidRDefault="0067092F" w:rsidP="00CA1C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67092F" w:rsidRPr="0018455E" w:rsidTr="00A72E85">
        <w:trPr>
          <w:trHeight w:val="1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F" w:rsidRPr="0018455E" w:rsidRDefault="0067092F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92F" w:rsidRPr="0018455E" w:rsidRDefault="0067092F" w:rsidP="00CA1C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DD686E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DD686E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67092F" w:rsidRPr="0018455E" w:rsidTr="00A72E85">
        <w:trPr>
          <w:trHeight w:val="18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092F" w:rsidRPr="0018455E" w:rsidRDefault="0067092F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092F" w:rsidRPr="0018455E" w:rsidRDefault="0067092F" w:rsidP="00CA1C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EC00B3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EC00B3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2F" w:rsidRPr="0018455E" w:rsidRDefault="0067092F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2F" w:rsidRPr="0018455E" w:rsidRDefault="0067092F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26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E85" w:rsidRPr="00A26C86" w:rsidRDefault="00A72E85" w:rsidP="00F652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ВНЕУРОЧНАЯ ДЕЯТЕЛЬНОСТЬ «РАЗГОВОРЫ О ВАЖНОМ»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CA1CC0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A26C86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A72E85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7E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E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2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t>Хилько Т.В.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 w:rsidP="0091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 яз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DD686E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DD686E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DD686E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DD686E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DD686E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DD686E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EC00B3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EC00B3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EC00B3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 w:rsidP="00770F4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19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22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Борбула С.А.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ED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24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055A36" w:rsidP="00ED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A72E85">
        <w:trPr>
          <w:trHeight w:val="16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22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Бортник М.Ю.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ED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</w:t>
            </w:r>
            <w:r w:rsidR="00055A36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КНР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110F73" w:rsidRPr="0018455E" w:rsidTr="00A72E85">
        <w:trPr>
          <w:trHeight w:val="16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73" w:rsidRPr="0018455E" w:rsidRDefault="00110F73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Default="00110F73" w:rsidP="00ED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73" w:rsidRPr="0018455E" w:rsidRDefault="00110F7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73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A72E85">
        <w:trPr>
          <w:trHeight w:val="16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Default="00A72E85" w:rsidP="00ED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A72E85">
        <w:trPr>
          <w:trHeight w:val="3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6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t>Гармаш Н.В.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72E85" w:rsidRPr="0018455E" w:rsidRDefault="00A72E85" w:rsidP="00F0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455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21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2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055A36" w:rsidP="006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t>Вакансия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653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A72E85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22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 w:rsidP="006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 w:rsidP="00653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19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0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2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Дранник М.А.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7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</w:t>
            </w: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67092F">
        <w:trPr>
          <w:trHeight w:val="3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72E85" w:rsidRDefault="00186A93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Канивец Т.Н.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055A36" w:rsidP="000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Труд (т</w:t>
            </w:r>
            <w:r w:rsidR="00A72E85">
              <w:rPr>
                <w:rFonts w:ascii="Times New Roman" w:eastAsia="Times New Roman" w:hAnsi="Times New Roman" w:cs="Times New Roman"/>
                <w:sz w:val="16"/>
                <w:szCs w:val="16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 w:rsidP="00860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Default="00A72E85" w:rsidP="00AC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DD686E">
        <w:trPr>
          <w:trHeight w:val="3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85" w:rsidRPr="0018455E" w:rsidRDefault="00186A93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Мельник О.И.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 w:rsidP="004F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85" w:rsidRPr="00DD686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D6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282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 w:rsidP="00860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AC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DD686E">
        <w:trPr>
          <w:trHeight w:val="35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1</w:t>
            </w:r>
            <w:r w:rsidR="00186A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0</w:t>
            </w:r>
          </w:p>
        </w:tc>
        <w:tc>
          <w:tcPr>
            <w:tcW w:w="22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Шанаева</w:t>
            </w:r>
            <w:r w:rsidR="00055A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М.П.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110F73" w:rsidP="004F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85" w:rsidRPr="00DD686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 w:rsidP="00860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AC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DD686E">
        <w:trPr>
          <w:trHeight w:val="35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110F73" w:rsidP="004F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85" w:rsidRPr="00DD686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2E85" w:rsidRPr="00DD686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D6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 w:rsidP="00860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AC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DD686E">
        <w:trPr>
          <w:trHeight w:val="35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110F73" w:rsidP="004F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85" w:rsidRPr="00DD686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2E85" w:rsidRPr="007B5E32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 w:rsidP="00860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AC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DD686E">
        <w:trPr>
          <w:trHeight w:val="35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4F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E85" w:rsidRPr="00DD686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D6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DD686E" w:rsidP="00860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AC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67092F">
        <w:trPr>
          <w:trHeight w:val="35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FE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 w:rsidP="004F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Вероятность и стат.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72E85" w:rsidRPr="009D026A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860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AC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67092F">
        <w:trPr>
          <w:trHeight w:val="17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CD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86A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Молостова В.С.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67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 яз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85" w:rsidRPr="0018455E" w:rsidRDefault="00A72E85" w:rsidP="00CA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6"/>
                <w:szCs w:val="16"/>
                <w:lang w:val="uk-UA"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DD686E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 w:rsidP="00FC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9D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9D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 w:rsidP="009D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9D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EC00B3" w:rsidP="009D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EC00B3" w:rsidP="009D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EC00B3" w:rsidP="00FC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FC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 w:rsidP="009D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110F73">
        <w:trPr>
          <w:trHeight w:val="3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5" w:rsidRPr="0018455E" w:rsidRDefault="00A72E85" w:rsidP="0077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86A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110F73" w:rsidP="006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Бородкина Е.Ю.</w:t>
            </w:r>
          </w:p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EC00B3" w:rsidRDefault="00EC00B3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val="uk-UA" w:eastAsia="en-US"/>
              </w:rPr>
            </w:pPr>
            <w:r w:rsidRPr="00EC00B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val="uk-UA" w:eastAsia="en-US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  <w:tr w:rsidR="00A72E85" w:rsidRPr="0018455E" w:rsidTr="00F04DCE">
        <w:trPr>
          <w:trHeight w:val="3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5" w:rsidRPr="0018455E" w:rsidRDefault="00186A93" w:rsidP="0077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Default="00110F73" w:rsidP="006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Ковалёв Ю.В.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11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55E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DD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2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  <w:lang w:val="uk-UA" w:eastAsia="en-US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28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2E85" w:rsidRPr="0018455E" w:rsidRDefault="00A72E85" w:rsidP="0023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2E85" w:rsidRPr="0018455E" w:rsidRDefault="00A72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</w:tc>
      </w:tr>
    </w:tbl>
    <w:p w:rsidR="0004478C" w:rsidRDefault="0004478C" w:rsidP="00D37B3F">
      <w:pPr>
        <w:spacing w:after="0" w:line="240" w:lineRule="atLeast"/>
        <w:ind w:left="10620"/>
        <w:rPr>
          <w:rFonts w:ascii="Times New Roman" w:hAnsi="Times New Roman" w:cs="Times New Roman"/>
        </w:rPr>
      </w:pPr>
    </w:p>
    <w:sectPr w:rsidR="0004478C" w:rsidSect="00880DE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5F5"/>
    <w:rsid w:val="000028A4"/>
    <w:rsid w:val="00005E28"/>
    <w:rsid w:val="00010346"/>
    <w:rsid w:val="000112C3"/>
    <w:rsid w:val="000123E0"/>
    <w:rsid w:val="00022A34"/>
    <w:rsid w:val="00033084"/>
    <w:rsid w:val="00035EAE"/>
    <w:rsid w:val="00041A43"/>
    <w:rsid w:val="00043C5C"/>
    <w:rsid w:val="0004437E"/>
    <w:rsid w:val="0004478C"/>
    <w:rsid w:val="00050B05"/>
    <w:rsid w:val="00051E62"/>
    <w:rsid w:val="00055A36"/>
    <w:rsid w:val="000603BA"/>
    <w:rsid w:val="00062613"/>
    <w:rsid w:val="0006670E"/>
    <w:rsid w:val="00080C38"/>
    <w:rsid w:val="00087042"/>
    <w:rsid w:val="00095912"/>
    <w:rsid w:val="00095F8B"/>
    <w:rsid w:val="00096677"/>
    <w:rsid w:val="000972C3"/>
    <w:rsid w:val="000A13EE"/>
    <w:rsid w:val="000A2E23"/>
    <w:rsid w:val="000A3E5A"/>
    <w:rsid w:val="000A5103"/>
    <w:rsid w:val="000D19E9"/>
    <w:rsid w:val="000D1C72"/>
    <w:rsid w:val="000E54DB"/>
    <w:rsid w:val="000E60DB"/>
    <w:rsid w:val="000F7672"/>
    <w:rsid w:val="000F76CC"/>
    <w:rsid w:val="00107A00"/>
    <w:rsid w:val="00110F73"/>
    <w:rsid w:val="00112ED8"/>
    <w:rsid w:val="00125FA4"/>
    <w:rsid w:val="001348E9"/>
    <w:rsid w:val="001413A8"/>
    <w:rsid w:val="00141DC7"/>
    <w:rsid w:val="00146B2E"/>
    <w:rsid w:val="00151C73"/>
    <w:rsid w:val="001552A2"/>
    <w:rsid w:val="00162E3E"/>
    <w:rsid w:val="001824AC"/>
    <w:rsid w:val="001831E2"/>
    <w:rsid w:val="0018455E"/>
    <w:rsid w:val="00185612"/>
    <w:rsid w:val="00186A93"/>
    <w:rsid w:val="00187AEC"/>
    <w:rsid w:val="00190E55"/>
    <w:rsid w:val="00195471"/>
    <w:rsid w:val="00197D89"/>
    <w:rsid w:val="001A62DB"/>
    <w:rsid w:val="001A6D05"/>
    <w:rsid w:val="001E018F"/>
    <w:rsid w:val="001E207C"/>
    <w:rsid w:val="001E5710"/>
    <w:rsid w:val="001F0CC5"/>
    <w:rsid w:val="001F3573"/>
    <w:rsid w:val="0020101C"/>
    <w:rsid w:val="00215FF0"/>
    <w:rsid w:val="00220A4E"/>
    <w:rsid w:val="002216A5"/>
    <w:rsid w:val="0022314B"/>
    <w:rsid w:val="002235E0"/>
    <w:rsid w:val="00230CE7"/>
    <w:rsid w:val="00232AEF"/>
    <w:rsid w:val="002352A5"/>
    <w:rsid w:val="00241E1C"/>
    <w:rsid w:val="00241F05"/>
    <w:rsid w:val="00246DFC"/>
    <w:rsid w:val="0024748D"/>
    <w:rsid w:val="002573E5"/>
    <w:rsid w:val="0027218B"/>
    <w:rsid w:val="00273E6B"/>
    <w:rsid w:val="00277C7F"/>
    <w:rsid w:val="00282E82"/>
    <w:rsid w:val="002851CA"/>
    <w:rsid w:val="00286576"/>
    <w:rsid w:val="00287711"/>
    <w:rsid w:val="002903B9"/>
    <w:rsid w:val="002A39A6"/>
    <w:rsid w:val="002C20EA"/>
    <w:rsid w:val="002D362A"/>
    <w:rsid w:val="002D7BF4"/>
    <w:rsid w:val="002E2591"/>
    <w:rsid w:val="002E2957"/>
    <w:rsid w:val="002E2CA3"/>
    <w:rsid w:val="002E6749"/>
    <w:rsid w:val="002F134C"/>
    <w:rsid w:val="002F27F1"/>
    <w:rsid w:val="002F2CDF"/>
    <w:rsid w:val="002F5A1C"/>
    <w:rsid w:val="00310362"/>
    <w:rsid w:val="003122D0"/>
    <w:rsid w:val="003232B4"/>
    <w:rsid w:val="00327031"/>
    <w:rsid w:val="00343248"/>
    <w:rsid w:val="003461AA"/>
    <w:rsid w:val="00356FEC"/>
    <w:rsid w:val="00357A4F"/>
    <w:rsid w:val="003622E8"/>
    <w:rsid w:val="00385A4F"/>
    <w:rsid w:val="00385DB4"/>
    <w:rsid w:val="003904E9"/>
    <w:rsid w:val="00390C2E"/>
    <w:rsid w:val="00391697"/>
    <w:rsid w:val="00391F75"/>
    <w:rsid w:val="00394BD5"/>
    <w:rsid w:val="003B234D"/>
    <w:rsid w:val="003B3732"/>
    <w:rsid w:val="003D7A3F"/>
    <w:rsid w:val="003E0D02"/>
    <w:rsid w:val="00410FA2"/>
    <w:rsid w:val="00412509"/>
    <w:rsid w:val="0041369F"/>
    <w:rsid w:val="00427052"/>
    <w:rsid w:val="00432FDE"/>
    <w:rsid w:val="00440C29"/>
    <w:rsid w:val="00440D7C"/>
    <w:rsid w:val="0044453C"/>
    <w:rsid w:val="0045133D"/>
    <w:rsid w:val="0045205D"/>
    <w:rsid w:val="004562B6"/>
    <w:rsid w:val="004575BA"/>
    <w:rsid w:val="00463A9C"/>
    <w:rsid w:val="004701FD"/>
    <w:rsid w:val="00492C03"/>
    <w:rsid w:val="004A4024"/>
    <w:rsid w:val="004A6104"/>
    <w:rsid w:val="004A61A6"/>
    <w:rsid w:val="004B78A9"/>
    <w:rsid w:val="004C2A04"/>
    <w:rsid w:val="004C4C22"/>
    <w:rsid w:val="004D10AA"/>
    <w:rsid w:val="004E55A5"/>
    <w:rsid w:val="004F24BC"/>
    <w:rsid w:val="004F5FCA"/>
    <w:rsid w:val="00501F6A"/>
    <w:rsid w:val="005107BC"/>
    <w:rsid w:val="00521ED5"/>
    <w:rsid w:val="00553BE1"/>
    <w:rsid w:val="005619DE"/>
    <w:rsid w:val="005734B5"/>
    <w:rsid w:val="00582D92"/>
    <w:rsid w:val="00585A25"/>
    <w:rsid w:val="005960BA"/>
    <w:rsid w:val="00596DC0"/>
    <w:rsid w:val="005C06B0"/>
    <w:rsid w:val="005C5096"/>
    <w:rsid w:val="005C7168"/>
    <w:rsid w:val="005D625A"/>
    <w:rsid w:val="005E011B"/>
    <w:rsid w:val="005E6E21"/>
    <w:rsid w:val="0060105D"/>
    <w:rsid w:val="00602251"/>
    <w:rsid w:val="006118B3"/>
    <w:rsid w:val="006209B3"/>
    <w:rsid w:val="00624F4A"/>
    <w:rsid w:val="00625912"/>
    <w:rsid w:val="006305AA"/>
    <w:rsid w:val="00646FF6"/>
    <w:rsid w:val="00652A9E"/>
    <w:rsid w:val="006536BF"/>
    <w:rsid w:val="0067092F"/>
    <w:rsid w:val="0067446F"/>
    <w:rsid w:val="00674972"/>
    <w:rsid w:val="00685AF1"/>
    <w:rsid w:val="00690257"/>
    <w:rsid w:val="00690B0D"/>
    <w:rsid w:val="00696F6E"/>
    <w:rsid w:val="006A1F0D"/>
    <w:rsid w:val="006B6B9B"/>
    <w:rsid w:val="006C005A"/>
    <w:rsid w:val="006C287C"/>
    <w:rsid w:val="006E296A"/>
    <w:rsid w:val="006E2D5E"/>
    <w:rsid w:val="006E6704"/>
    <w:rsid w:val="006F48C2"/>
    <w:rsid w:val="006F54E2"/>
    <w:rsid w:val="007002EF"/>
    <w:rsid w:val="00700FCD"/>
    <w:rsid w:val="0072231C"/>
    <w:rsid w:val="0072421A"/>
    <w:rsid w:val="007356F1"/>
    <w:rsid w:val="00745F64"/>
    <w:rsid w:val="00751D82"/>
    <w:rsid w:val="00756A12"/>
    <w:rsid w:val="00766A98"/>
    <w:rsid w:val="007705B9"/>
    <w:rsid w:val="00770F44"/>
    <w:rsid w:val="00772BC3"/>
    <w:rsid w:val="00775302"/>
    <w:rsid w:val="007765A2"/>
    <w:rsid w:val="00777480"/>
    <w:rsid w:val="00780C09"/>
    <w:rsid w:val="007B070A"/>
    <w:rsid w:val="007B3A1A"/>
    <w:rsid w:val="007B5E32"/>
    <w:rsid w:val="007C253F"/>
    <w:rsid w:val="007D1B66"/>
    <w:rsid w:val="007D1D90"/>
    <w:rsid w:val="007E0A96"/>
    <w:rsid w:val="007E0CE2"/>
    <w:rsid w:val="007E2DCF"/>
    <w:rsid w:val="007E6E34"/>
    <w:rsid w:val="00807D62"/>
    <w:rsid w:val="008137FC"/>
    <w:rsid w:val="00813E39"/>
    <w:rsid w:val="0081602A"/>
    <w:rsid w:val="008253A7"/>
    <w:rsid w:val="00826659"/>
    <w:rsid w:val="00834D36"/>
    <w:rsid w:val="00840224"/>
    <w:rsid w:val="008505B2"/>
    <w:rsid w:val="00856C24"/>
    <w:rsid w:val="00860F52"/>
    <w:rsid w:val="008652D5"/>
    <w:rsid w:val="00880DE9"/>
    <w:rsid w:val="00882F41"/>
    <w:rsid w:val="00885251"/>
    <w:rsid w:val="00890903"/>
    <w:rsid w:val="008A48CF"/>
    <w:rsid w:val="008A679A"/>
    <w:rsid w:val="008B2460"/>
    <w:rsid w:val="008B5469"/>
    <w:rsid w:val="008B754E"/>
    <w:rsid w:val="008C1FC6"/>
    <w:rsid w:val="008E28B1"/>
    <w:rsid w:val="008F4EC7"/>
    <w:rsid w:val="008F64EC"/>
    <w:rsid w:val="00902303"/>
    <w:rsid w:val="0090285A"/>
    <w:rsid w:val="009108F5"/>
    <w:rsid w:val="009174E5"/>
    <w:rsid w:val="009733E5"/>
    <w:rsid w:val="00986397"/>
    <w:rsid w:val="00990BAA"/>
    <w:rsid w:val="009C1577"/>
    <w:rsid w:val="009D026A"/>
    <w:rsid w:val="009D1523"/>
    <w:rsid w:val="009D29CB"/>
    <w:rsid w:val="009D2A69"/>
    <w:rsid w:val="009D3C4A"/>
    <w:rsid w:val="009E09DA"/>
    <w:rsid w:val="009E6DB5"/>
    <w:rsid w:val="00A14E01"/>
    <w:rsid w:val="00A165F5"/>
    <w:rsid w:val="00A17EFC"/>
    <w:rsid w:val="00A21D50"/>
    <w:rsid w:val="00A2597D"/>
    <w:rsid w:val="00A26C86"/>
    <w:rsid w:val="00A31B64"/>
    <w:rsid w:val="00A43AC3"/>
    <w:rsid w:val="00A47705"/>
    <w:rsid w:val="00A637BC"/>
    <w:rsid w:val="00A65A2F"/>
    <w:rsid w:val="00A72BB1"/>
    <w:rsid w:val="00A72E85"/>
    <w:rsid w:val="00A761E2"/>
    <w:rsid w:val="00A8194D"/>
    <w:rsid w:val="00A8788B"/>
    <w:rsid w:val="00A9328C"/>
    <w:rsid w:val="00AA1FA4"/>
    <w:rsid w:val="00AA6759"/>
    <w:rsid w:val="00AC37C0"/>
    <w:rsid w:val="00AC6512"/>
    <w:rsid w:val="00AD571D"/>
    <w:rsid w:val="00AE496A"/>
    <w:rsid w:val="00AF22F6"/>
    <w:rsid w:val="00AF2376"/>
    <w:rsid w:val="00AF68E4"/>
    <w:rsid w:val="00B0323B"/>
    <w:rsid w:val="00B37C2A"/>
    <w:rsid w:val="00B52C83"/>
    <w:rsid w:val="00B7067A"/>
    <w:rsid w:val="00B83446"/>
    <w:rsid w:val="00B96DC5"/>
    <w:rsid w:val="00BA15F5"/>
    <w:rsid w:val="00BA4980"/>
    <w:rsid w:val="00BB3DAE"/>
    <w:rsid w:val="00BB68F8"/>
    <w:rsid w:val="00BC0F80"/>
    <w:rsid w:val="00BD5E1C"/>
    <w:rsid w:val="00BE3A56"/>
    <w:rsid w:val="00C14B9B"/>
    <w:rsid w:val="00C21620"/>
    <w:rsid w:val="00C2367C"/>
    <w:rsid w:val="00C24B70"/>
    <w:rsid w:val="00C35C1F"/>
    <w:rsid w:val="00C50ABB"/>
    <w:rsid w:val="00C5613E"/>
    <w:rsid w:val="00C5716D"/>
    <w:rsid w:val="00C6517C"/>
    <w:rsid w:val="00C7545C"/>
    <w:rsid w:val="00C84291"/>
    <w:rsid w:val="00C94406"/>
    <w:rsid w:val="00C95855"/>
    <w:rsid w:val="00CA09B1"/>
    <w:rsid w:val="00CA1CC0"/>
    <w:rsid w:val="00CB1972"/>
    <w:rsid w:val="00CB31FC"/>
    <w:rsid w:val="00CC546F"/>
    <w:rsid w:val="00CC798B"/>
    <w:rsid w:val="00CD7FA0"/>
    <w:rsid w:val="00CE4FDB"/>
    <w:rsid w:val="00CF4DBB"/>
    <w:rsid w:val="00CF5AC7"/>
    <w:rsid w:val="00D030DE"/>
    <w:rsid w:val="00D04B57"/>
    <w:rsid w:val="00D050C6"/>
    <w:rsid w:val="00D059F4"/>
    <w:rsid w:val="00D059F6"/>
    <w:rsid w:val="00D105AB"/>
    <w:rsid w:val="00D105F9"/>
    <w:rsid w:val="00D12D72"/>
    <w:rsid w:val="00D27392"/>
    <w:rsid w:val="00D37B3F"/>
    <w:rsid w:val="00D44A10"/>
    <w:rsid w:val="00D46052"/>
    <w:rsid w:val="00D5269F"/>
    <w:rsid w:val="00D7481B"/>
    <w:rsid w:val="00D77B84"/>
    <w:rsid w:val="00D955B5"/>
    <w:rsid w:val="00DA02CA"/>
    <w:rsid w:val="00DA0B3F"/>
    <w:rsid w:val="00DA153B"/>
    <w:rsid w:val="00DB181A"/>
    <w:rsid w:val="00DB3BE6"/>
    <w:rsid w:val="00DB4716"/>
    <w:rsid w:val="00DB4C09"/>
    <w:rsid w:val="00DC0B5F"/>
    <w:rsid w:val="00DD686E"/>
    <w:rsid w:val="00DE7A60"/>
    <w:rsid w:val="00DF5544"/>
    <w:rsid w:val="00E01EDD"/>
    <w:rsid w:val="00E029B8"/>
    <w:rsid w:val="00E06B2C"/>
    <w:rsid w:val="00E10A7F"/>
    <w:rsid w:val="00E34053"/>
    <w:rsid w:val="00E348BC"/>
    <w:rsid w:val="00E35E9D"/>
    <w:rsid w:val="00E3792F"/>
    <w:rsid w:val="00E513B5"/>
    <w:rsid w:val="00E779BC"/>
    <w:rsid w:val="00EA0A93"/>
    <w:rsid w:val="00EA3416"/>
    <w:rsid w:val="00EB0E0F"/>
    <w:rsid w:val="00EC00B3"/>
    <w:rsid w:val="00EC5688"/>
    <w:rsid w:val="00EC7439"/>
    <w:rsid w:val="00ED4486"/>
    <w:rsid w:val="00ED6E7A"/>
    <w:rsid w:val="00EE18EE"/>
    <w:rsid w:val="00EE4EB9"/>
    <w:rsid w:val="00F02BC3"/>
    <w:rsid w:val="00F04DCE"/>
    <w:rsid w:val="00F158BD"/>
    <w:rsid w:val="00F16F31"/>
    <w:rsid w:val="00F21468"/>
    <w:rsid w:val="00F21675"/>
    <w:rsid w:val="00F31983"/>
    <w:rsid w:val="00F36FA0"/>
    <w:rsid w:val="00F4057C"/>
    <w:rsid w:val="00F437D3"/>
    <w:rsid w:val="00F45F56"/>
    <w:rsid w:val="00F552F0"/>
    <w:rsid w:val="00F6482C"/>
    <w:rsid w:val="00F6528E"/>
    <w:rsid w:val="00F6544B"/>
    <w:rsid w:val="00F739F8"/>
    <w:rsid w:val="00F86CB8"/>
    <w:rsid w:val="00F900D7"/>
    <w:rsid w:val="00F911A8"/>
    <w:rsid w:val="00F91F59"/>
    <w:rsid w:val="00F9356E"/>
    <w:rsid w:val="00FA61DF"/>
    <w:rsid w:val="00FA6F46"/>
    <w:rsid w:val="00FC019D"/>
    <w:rsid w:val="00FD208F"/>
    <w:rsid w:val="00FD2362"/>
    <w:rsid w:val="00FE5C14"/>
    <w:rsid w:val="00FE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5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15F5"/>
    <w:rPr>
      <w:rFonts w:eastAsiaTheme="minorHAnsi"/>
      <w:lang w:val="uk-UA" w:eastAsia="en-US"/>
    </w:rPr>
  </w:style>
  <w:style w:type="paragraph" w:styleId="a5">
    <w:name w:val="footer"/>
    <w:basedOn w:val="a"/>
    <w:link w:val="a6"/>
    <w:uiPriority w:val="99"/>
    <w:semiHidden/>
    <w:unhideWhenUsed/>
    <w:rsid w:val="00BA15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15F5"/>
    <w:rPr>
      <w:rFonts w:eastAsiaTheme="minorHAns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BA15F5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A15F5"/>
    <w:rPr>
      <w:rFonts w:ascii="Tahoma" w:eastAsiaTheme="minorHAnsi" w:hAnsi="Tahoma" w:cs="Tahoma"/>
      <w:sz w:val="16"/>
      <w:szCs w:val="16"/>
      <w:lang w:val="uk-UA" w:eastAsia="en-US"/>
    </w:rPr>
  </w:style>
  <w:style w:type="paragraph" w:styleId="a9">
    <w:name w:val="List Paragraph"/>
    <w:basedOn w:val="a"/>
    <w:uiPriority w:val="34"/>
    <w:qFormat/>
    <w:rsid w:val="00BA15F5"/>
    <w:pPr>
      <w:ind w:left="720"/>
      <w:contextualSpacing/>
    </w:pPr>
    <w:rPr>
      <w:rFonts w:eastAsiaTheme="minorHAnsi"/>
      <w:lang w:val="uk-UA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A15F5"/>
  </w:style>
  <w:style w:type="character" w:customStyle="1" w:styleId="10">
    <w:name w:val="Нижний колонтитул Знак1"/>
    <w:basedOn w:val="a0"/>
    <w:uiPriority w:val="99"/>
    <w:semiHidden/>
    <w:rsid w:val="00BA15F5"/>
  </w:style>
  <w:style w:type="character" w:customStyle="1" w:styleId="11">
    <w:name w:val="Текст выноски Знак1"/>
    <w:basedOn w:val="a0"/>
    <w:uiPriority w:val="99"/>
    <w:semiHidden/>
    <w:rsid w:val="00BA15F5"/>
    <w:rPr>
      <w:rFonts w:ascii="Tahoma" w:hAnsi="Tahoma" w:cs="Tahoma" w:hint="default"/>
      <w:sz w:val="16"/>
      <w:szCs w:val="16"/>
    </w:rPr>
  </w:style>
  <w:style w:type="table" w:styleId="aa">
    <w:name w:val="Table Grid"/>
    <w:basedOn w:val="a1"/>
    <w:uiPriority w:val="59"/>
    <w:rsid w:val="00BA15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Tatiana</cp:lastModifiedBy>
  <cp:revision>289</cp:revision>
  <cp:lastPrinted>2023-04-10T03:42:00Z</cp:lastPrinted>
  <dcterms:created xsi:type="dcterms:W3CDTF">2019-09-02T05:59:00Z</dcterms:created>
  <dcterms:modified xsi:type="dcterms:W3CDTF">2024-09-01T16:17:00Z</dcterms:modified>
</cp:coreProperties>
</file>