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B905B5" w:rsidRDefault="00C24B67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«Донецкий республиканский институт развития образования»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сопровождения аттестации 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педагогических и руководящих работников</w:t>
      </w: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представлению материалов, </w:t>
      </w:r>
    </w:p>
    <w:p w:rsidR="00B905B5" w:rsidRDefault="00C24B6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подтверждающих результаты профессиональной деятельности педагогических работников 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межаттестационный период и в ходе аттестации </w:t>
      </w: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spacing w:after="0" w:line="240" w:lineRule="auto"/>
        <w:ind w:left="5670"/>
        <w:jc w:val="both"/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Рассмотрены на заседании </w:t>
      </w:r>
    </w:p>
    <w:p w:rsidR="00B905B5" w:rsidRDefault="00C24B67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Ученого совета </w:t>
      </w:r>
    </w:p>
    <w:p w:rsidR="00B905B5" w:rsidRDefault="00C24B67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ГБОУ ДПО «ДОНРИРО»:</w:t>
      </w:r>
    </w:p>
    <w:p w:rsidR="00B905B5" w:rsidRDefault="00C24B67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«Одобрено и рекомендовано</w:t>
      </w:r>
    </w:p>
    <w:p w:rsidR="00B905B5" w:rsidRDefault="00C24B67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к апробации»</w:t>
      </w:r>
    </w:p>
    <w:p w:rsidR="00B905B5" w:rsidRDefault="00C24B67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(Протокол от 30.05.2024 г. № 5)</w:t>
      </w: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Донецк, 2024 г.</w:t>
      </w: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eastAsia="Cambria-Bold;MS Mincho" w:hAnsi="Times New Roman"/>
          <w:b/>
          <w:bCs/>
          <w:sz w:val="28"/>
          <w:szCs w:val="28"/>
        </w:rPr>
      </w:pPr>
      <w:r>
        <w:rPr>
          <w:rFonts w:ascii="Times New Roman" w:eastAsia="Cambria-Bold;MS Mincho" w:hAnsi="Times New Roman"/>
          <w:b/>
          <w:bCs/>
          <w:sz w:val="28"/>
          <w:szCs w:val="28"/>
        </w:rPr>
        <w:lastRenderedPageBreak/>
        <w:t xml:space="preserve">МЕТОДИЧЕСКИЕ РЕКОМЕНДАЦИИ 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представлению материалов, </w:t>
      </w:r>
    </w:p>
    <w:p w:rsidR="00B905B5" w:rsidRDefault="00C24B6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подтверждающих результаты профессиональной деятельности педагогических работников </w:t>
      </w: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межаттестационный период и в ходе аттестации </w:t>
      </w: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id w:val="742374529"/>
        <w:docPartObj>
          <w:docPartGallery w:val="Table of Contents"/>
          <w:docPartUnique/>
        </w:docPartObj>
      </w:sdtPr>
      <w:sdtEndPr/>
      <w:sdtContent>
        <w:p w:rsidR="00B905B5" w:rsidRDefault="00C24B67">
          <w:pPr>
            <w:pStyle w:val="12"/>
            <w:tabs>
              <w:tab w:val="left" w:pos="440"/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r>
            <w:fldChar w:fldCharType="begin"/>
          </w:r>
          <w:r>
            <w:rPr>
              <w:rStyle w:val="IndexLink"/>
              <w:rFonts w:ascii="Times New Roman" w:eastAsia="Cambria-Bold;MS Mincho" w:hAnsi="Times New Roman"/>
              <w:sz w:val="28"/>
              <w:szCs w:val="28"/>
              <w:lang w:val="en-US" w:eastAsia="en-US"/>
            </w:rPr>
            <w:instrText xml:space="preserve"> TOC \o "1-3" \h \z \u </w:instrText>
          </w:r>
          <w:r>
            <w:rPr>
              <w:rStyle w:val="IndexLink"/>
              <w:rFonts w:ascii="Times New Roman" w:eastAsia="Cambria-Bold;MS Mincho" w:hAnsi="Times New Roman"/>
              <w:sz w:val="28"/>
              <w:szCs w:val="28"/>
              <w:lang w:val="en-US" w:eastAsia="en-US"/>
            </w:rPr>
            <w:fldChar w:fldCharType="separate"/>
          </w:r>
          <w:hyperlink w:anchor="__RefHeading___Toc169774711"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1.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Общие положения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3</w:t>
            </w:r>
          </w:hyperlink>
        </w:p>
        <w:p w:rsidR="00B905B5" w:rsidRDefault="00C24B67">
          <w:pPr>
            <w:pStyle w:val="12"/>
            <w:tabs>
              <w:tab w:val="left" w:pos="440"/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2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Основные этапы процедуры аттестации педагогических работников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4</w:t>
            </w:r>
          </w:hyperlink>
        </w:p>
        <w:p w:rsidR="00B905B5" w:rsidRDefault="00C24B67">
          <w:pPr>
            <w:pStyle w:val="12"/>
            <w:tabs>
              <w:tab w:val="left" w:pos="440"/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3"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3.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Особенности подготовки и подачи материалов в системе «е-Аттестация»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11</w:t>
            </w:r>
          </w:hyperlink>
        </w:p>
        <w:p w:rsidR="00B905B5" w:rsidRDefault="00C24B67">
          <w:pPr>
            <w:pStyle w:val="12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4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ПРИЛОЖЕНИЯ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13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5">
            <w:r>
              <w:rPr>
                <w:rStyle w:val="IndexLink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Учитель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</w:t>
            </w:r>
          </w:hyperlink>
          <w:r>
            <w:rPr>
              <w:rFonts w:ascii="Times New Roman" w:hAnsi="Times New Roman"/>
              <w:color w:val="000000"/>
              <w:sz w:val="28"/>
              <w:szCs w:val="28"/>
              <w:lang w:val="en-US" w:eastAsia="en-US"/>
            </w:rPr>
            <w:t>6</w:t>
          </w:r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6">
            <w:r>
              <w:rPr>
                <w:rStyle w:val="IndexLink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Воспитатель ГПД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26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7">
            <w:r>
              <w:rPr>
                <w:rStyle w:val="IndexLink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Педагог-организатор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36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8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Педагог-библиотекарь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46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9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Воспитатель ДОО (У)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56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0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Музыкальный руководитель ДОО (У)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66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1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Учитель-дефектолог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76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2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Учитель коррекционно-развивающих занятий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86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3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Воспитатель интерната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96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4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 дополнительного образования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107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5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Методист МС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117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6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Педагог-методист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127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7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Педагог-наставник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37</w:t>
            </w:r>
          </w:hyperlink>
        </w:p>
        <w:p w:rsidR="00B905B5" w:rsidRDefault="00C24B67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8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Памятка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147</w:t>
            </w:r>
          </w:hyperlink>
          <w:r>
            <w:rPr>
              <w:rStyle w:val="IndexLink"/>
              <w:rFonts w:ascii="Times New Roman" w:hAnsi="Times New Roman"/>
              <w:sz w:val="28"/>
              <w:szCs w:val="28"/>
              <w:lang w:val="en-US" w:eastAsia="en-US"/>
            </w:rPr>
            <w:fldChar w:fldCharType="end"/>
          </w:r>
        </w:p>
      </w:sdtContent>
    </w:sdt>
    <w:p w:rsidR="00B905B5" w:rsidRDefault="00B905B5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B905B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pStyle w:val="1"/>
        <w:numPr>
          <w:ilvl w:val="0"/>
          <w:numId w:val="8"/>
        </w:numPr>
        <w:tabs>
          <w:tab w:val="left" w:pos="709"/>
        </w:tabs>
        <w:spacing w:before="0"/>
        <w:ind w:left="0" w:firstLine="284"/>
        <w:jc w:val="both"/>
        <w:rPr>
          <w:rFonts w:eastAsia="Cambria-Bold;MS Mincho"/>
          <w:bCs w:val="0"/>
          <w:sz w:val="28"/>
          <w:szCs w:val="28"/>
          <w:u w:val="none"/>
        </w:rPr>
      </w:pPr>
      <w:bookmarkStart w:id="1" w:name="__RefHeading___Toc169774711"/>
      <w:bookmarkEnd w:id="1"/>
      <w:r>
        <w:rPr>
          <w:rFonts w:eastAsia="Cambria-Bold;MS Mincho"/>
          <w:bCs w:val="0"/>
          <w:sz w:val="28"/>
          <w:szCs w:val="28"/>
          <w:u w:val="none"/>
        </w:rPr>
        <w:lastRenderedPageBreak/>
        <w:t>Общие положения</w:t>
      </w:r>
    </w:p>
    <w:p w:rsidR="00B905B5" w:rsidRDefault="00B905B5">
      <w:pPr>
        <w:spacing w:after="0" w:line="240" w:lineRule="auto"/>
        <w:rPr>
          <w:rFonts w:eastAsia="Cambria-Bold;MS Mincho"/>
          <w:bCs/>
          <w:sz w:val="28"/>
          <w:szCs w:val="28"/>
          <w:lang w:val="en-US" w:eastAsia="ru-RU"/>
        </w:rPr>
      </w:pPr>
    </w:p>
    <w:p w:rsidR="00B905B5" w:rsidRDefault="00C24B67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mbria-Bold;MS Mincho" w:hAnsi="Times New Roman"/>
          <w:sz w:val="28"/>
          <w:szCs w:val="28"/>
        </w:rPr>
        <w:t xml:space="preserve">Результаты профессиональной деятельности педагогических работников являются важным индикатором качества образования. В процессе осуществляемого </w:t>
      </w:r>
      <w:r>
        <w:rPr>
          <w:rFonts w:ascii="Times New Roman" w:eastAsia="Cambria-Bold;MS Mincho" w:hAnsi="Times New Roman"/>
          <w:sz w:val="28"/>
          <w:szCs w:val="28"/>
        </w:rPr>
        <w:t>непрерывного профессионального развития педагогов необходимо постоянное систематическое отслеживание таких результатов и фиксация уровней компетентности работников для создания и корректировки индивидуальных образовательных маршрутов педагогов.</w:t>
      </w:r>
    </w:p>
    <w:p w:rsidR="00B905B5" w:rsidRDefault="00C24B67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mbria-Bold;MS Mincho" w:hAnsi="Times New Roman"/>
          <w:sz w:val="28"/>
          <w:szCs w:val="28"/>
        </w:rPr>
        <w:t>Профессиона</w:t>
      </w:r>
      <w:r>
        <w:rPr>
          <w:rFonts w:ascii="Times New Roman" w:eastAsia="Cambria-Bold;MS Mincho" w:hAnsi="Times New Roman"/>
          <w:sz w:val="28"/>
          <w:szCs w:val="28"/>
        </w:rPr>
        <w:t xml:space="preserve">льная деятельность педагогов и ее результаты выступают в качестве важнейшего критерия определения соответствия показателей деятельности требованиям при аттестации на установление квалификационных категорий. </w:t>
      </w:r>
    </w:p>
    <w:p w:rsidR="00B905B5" w:rsidRDefault="00C24B67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mbria-Bold;MS Mincho" w:hAnsi="Times New Roman"/>
          <w:sz w:val="28"/>
          <w:szCs w:val="28"/>
        </w:rPr>
        <w:t>Аттестация – одна из форм поддержки и стимулиров</w:t>
      </w:r>
      <w:r>
        <w:rPr>
          <w:rFonts w:ascii="Times New Roman" w:eastAsia="Cambria-Bold;MS Mincho" w:hAnsi="Times New Roman"/>
          <w:sz w:val="28"/>
          <w:szCs w:val="28"/>
        </w:rPr>
        <w:t>ания профессионального развития педагогов и руководителей, поскольку мотивирует их на самосовершенствование и повышение качества образовательного процесса. Это публичная форма установления и документального подтверждения уровня квалификации, педагогическог</w:t>
      </w:r>
      <w:r>
        <w:rPr>
          <w:rFonts w:ascii="Times New Roman" w:eastAsia="Cambria-Bold;MS Mincho" w:hAnsi="Times New Roman"/>
          <w:sz w:val="28"/>
          <w:szCs w:val="28"/>
        </w:rPr>
        <w:t xml:space="preserve">о профессионализма и продуктивности деятельности. </w:t>
      </w:r>
    </w:p>
    <w:p w:rsidR="00B905B5" w:rsidRDefault="00C24B67">
      <w:pPr>
        <w:autoSpaceDE w:val="0"/>
        <w:spacing w:after="0" w:line="240" w:lineRule="auto"/>
        <w:ind w:firstLine="709"/>
        <w:jc w:val="both"/>
        <w:rPr>
          <w:rFonts w:ascii="Times New Roman" w:eastAsia="Cambria-Bold;MS Mincho" w:hAnsi="Times New Roman"/>
          <w:sz w:val="28"/>
          <w:szCs w:val="28"/>
        </w:rPr>
      </w:pPr>
      <w:r>
        <w:rPr>
          <w:rFonts w:ascii="Times New Roman" w:eastAsia="Cambria-Bold;MS Mincho" w:hAnsi="Times New Roman"/>
          <w:sz w:val="28"/>
          <w:szCs w:val="28"/>
        </w:rPr>
        <w:t>Данные методические рекомендации составлены в целях обеспечения единого подхода к мониторингу результативности профессиональной деятельности педагогических работников организаций, осуществляющих образовате</w:t>
      </w:r>
      <w:r>
        <w:rPr>
          <w:rFonts w:ascii="Times New Roman" w:eastAsia="Cambria-Bold;MS Mincho" w:hAnsi="Times New Roman"/>
          <w:sz w:val="28"/>
          <w:szCs w:val="28"/>
        </w:rPr>
        <w:t>льную деятельность на территории Донецкой Народной Республики, на основе следующих документов:</w:t>
      </w:r>
    </w:p>
    <w:p w:rsidR="00B905B5" w:rsidRDefault="00C24B67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Трудовой кодекс Российской Федерации; </w:t>
      </w:r>
    </w:p>
    <w:p w:rsidR="00B905B5" w:rsidRDefault="00C24B67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</w:pPr>
      <w:r>
        <w:rPr>
          <w:rFonts w:ascii="Times New Roman" w:eastAsia="Cambria-Bold;MS Mincho" w:hAnsi="Times New Roman"/>
          <w:sz w:val="28"/>
          <w:szCs w:val="28"/>
        </w:rPr>
        <w:t xml:space="preserve">Федеральный закон от 29 декабря 2012 года № 273-ФЗ (ред. от 23.07.2013) «Об образовании в Российской Федерации» (статья </w:t>
      </w:r>
      <w:r>
        <w:rPr>
          <w:rFonts w:ascii="Times New Roman" w:eastAsia="Cambria-Bold;MS Mincho" w:hAnsi="Times New Roman"/>
          <w:sz w:val="28"/>
          <w:szCs w:val="28"/>
        </w:rPr>
        <w:t>49);</w:t>
      </w:r>
    </w:p>
    <w:p w:rsidR="00B905B5" w:rsidRDefault="00C24B67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eastAsia="Cambria-Bold;MS Mincho" w:hAnsi="Times New Roman"/>
          <w:b/>
          <w:bCs/>
          <w:sz w:val="28"/>
          <w:szCs w:val="28"/>
        </w:rPr>
      </w:pPr>
      <w:r>
        <w:rPr>
          <w:rFonts w:ascii="Times New Roman" w:eastAsia="Cambria-Bold;MS Mincho" w:hAnsi="Times New Roman"/>
          <w:sz w:val="28"/>
          <w:szCs w:val="28"/>
        </w:rPr>
        <w:t xml:space="preserve">Постановление </w:t>
      </w:r>
      <w:r>
        <w:rPr>
          <w:rFonts w:ascii="Times New Roman" w:eastAsia="Cambria-Bold;MS Mincho" w:hAnsi="Times New Roman"/>
          <w:bCs/>
          <w:sz w:val="28"/>
          <w:szCs w:val="28"/>
        </w:rPr>
        <w:t>Правительства Российской Федерации от 21 февраля 2022 года № 225</w:t>
      </w:r>
      <w:r>
        <w:rPr>
          <w:rFonts w:ascii="Times New Roman" w:eastAsia="Cambria-Bold;MS Mincho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Times New Roman" w:eastAsia="Cambria-Bold;MS Mincho" w:hAnsi="Times New Roman"/>
          <w:sz w:val="28"/>
          <w:szCs w:val="28"/>
        </w:rPr>
        <w:t>;</w:t>
      </w:r>
    </w:p>
    <w:p w:rsidR="00B905B5" w:rsidRDefault="00C24B67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</w:pPr>
      <w:r>
        <w:rPr>
          <w:rFonts w:ascii="Times New Roman" w:eastAsia="Cambria-Bold;MS Mincho" w:hAnsi="Times New Roman"/>
          <w:sz w:val="28"/>
          <w:szCs w:val="28"/>
        </w:rPr>
        <w:t xml:space="preserve">Приказ </w:t>
      </w:r>
      <w:r>
        <w:rPr>
          <w:rFonts w:ascii="Times New Roman" w:eastAsia="Cambria-Bold;MS Mincho" w:hAnsi="Times New Roman"/>
          <w:sz w:val="28"/>
          <w:szCs w:val="28"/>
        </w:rPr>
        <w:t>Министерства просвещения Российской Федерации от 24 марта 2023 года № 196 «Об установлении порядка аттестации педагогических работников организаций, осуществляющих образовательную деятельность»;</w:t>
      </w:r>
    </w:p>
    <w:p w:rsidR="00B905B5" w:rsidRDefault="00C24B67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</w:pPr>
      <w:r>
        <w:rPr>
          <w:rFonts w:ascii="Times New Roman" w:eastAsia="Cambria-Bold;MS Mincho" w:hAnsi="Times New Roman"/>
          <w:sz w:val="28"/>
          <w:szCs w:val="28"/>
        </w:rPr>
        <w:t>Постановление Правительства Российской Федерации от 5 августа</w:t>
      </w:r>
      <w:r>
        <w:rPr>
          <w:rFonts w:ascii="Times New Roman" w:eastAsia="Cambria-Bold;MS Mincho" w:hAnsi="Times New Roman"/>
          <w:sz w:val="28"/>
          <w:szCs w:val="28"/>
        </w:rPr>
        <w:t xml:space="preserve"> 2013 года № 662 «Об осуществлении мониторинга системы образования».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Методические рекомендации призваны помочь:</w:t>
      </w:r>
    </w:p>
    <w:p w:rsidR="00B905B5" w:rsidRDefault="00C24B67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педагогическим работникам в определении результатов профессиональной деятельности в межаттестационный период и при подготовке к аттестации;</w:t>
      </w:r>
    </w:p>
    <w:p w:rsidR="00B905B5" w:rsidRDefault="00C24B67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bCs/>
          <w:sz w:val="28"/>
          <w:szCs w:val="28"/>
        </w:rPr>
        <w:t>мето</w:t>
      </w:r>
      <w:r>
        <w:rPr>
          <w:rFonts w:ascii="Times New Roman" w:hAnsi="Times New Roman"/>
          <w:bCs/>
          <w:sz w:val="28"/>
          <w:szCs w:val="28"/>
        </w:rPr>
        <w:t>дическим службам в организации консультационного сопровождения процесса непрерывного профессионального развития педагогических работников в целях установления квалификационных категорий;</w:t>
      </w:r>
    </w:p>
    <w:p w:rsidR="00B905B5" w:rsidRDefault="00C24B67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руководителям образовательных учреждений в организации работы по разв</w:t>
      </w:r>
      <w:r>
        <w:rPr>
          <w:rFonts w:ascii="Times New Roman" w:hAnsi="Times New Roman"/>
          <w:bCs/>
          <w:sz w:val="28"/>
          <w:szCs w:val="28"/>
        </w:rPr>
        <w:t>итию кадрового потенциала.</w:t>
      </w:r>
    </w:p>
    <w:p w:rsidR="00B905B5" w:rsidRPr="00B72766" w:rsidRDefault="00C24B67">
      <w:pPr>
        <w:pStyle w:val="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Аттестация в целях установления квалификационных категорий проводится по желанию педагогических работников на основе оценки их профессиональной деятельности. По результатам аттестации педагогическим работникам устанавливается пер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вая или высшая квалификационная категория, квалификационные категории «педагог-методист», «педагог-наставник».</w:t>
      </w:r>
    </w:p>
    <w:p w:rsidR="00B905B5" w:rsidRDefault="00C24B67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 целью сокращения и устранения избыточной отчетности педагогических работников при прохождении аттестации в Донецкой Народной Республике применя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ется система «Электронная аттестация в Донецкой Народной Республике» (далее – «е-Аттестация»).</w:t>
      </w:r>
    </w:p>
    <w:p w:rsidR="00B905B5" w:rsidRPr="00B72766" w:rsidRDefault="00C24B67">
      <w:pPr>
        <w:pStyle w:val="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Система «е-Аттестация» позволяет проводить дистанционную подачу и экспертизу профессиональных достижений, аттестуемых на основе предоставленных педагогическими 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аботниками электронных материалов о результатах профессиональной деятельности.</w:t>
      </w:r>
    </w:p>
    <w:p w:rsidR="00B905B5" w:rsidRDefault="00B905B5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905B5" w:rsidRPr="00B72766" w:rsidRDefault="00C24B67">
      <w:pPr>
        <w:pStyle w:val="1"/>
        <w:numPr>
          <w:ilvl w:val="0"/>
          <w:numId w:val="8"/>
        </w:numPr>
        <w:tabs>
          <w:tab w:val="left" w:pos="709"/>
        </w:tabs>
        <w:spacing w:before="0"/>
        <w:ind w:left="0" w:firstLine="284"/>
        <w:rPr>
          <w:lang w:val="ru-RU"/>
        </w:rPr>
      </w:pPr>
      <w:bookmarkStart w:id="2" w:name="__RefHeading___Toc169774712"/>
      <w:bookmarkEnd w:id="2"/>
      <w:r w:rsidRPr="00B72766">
        <w:rPr>
          <w:sz w:val="28"/>
          <w:szCs w:val="28"/>
          <w:u w:val="none"/>
          <w:lang w:val="ru-RU"/>
        </w:rPr>
        <w:t>Основные этапы процедуры аттестации педагогических работников</w:t>
      </w:r>
    </w:p>
    <w:p w:rsidR="00B905B5" w:rsidRPr="00B72766" w:rsidRDefault="00B905B5">
      <w:pPr>
        <w:spacing w:after="0" w:line="240" w:lineRule="auto"/>
        <w:rPr>
          <w:sz w:val="28"/>
          <w:szCs w:val="28"/>
          <w:lang w:eastAsia="ru-RU"/>
        </w:rPr>
      </w:pP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Процедура аттестации педагогических работников при установлении квалификационной категории проводится в четыре эт</w:t>
      </w:r>
      <w:r>
        <w:rPr>
          <w:rFonts w:ascii="Times New Roman" w:hAnsi="Times New Roman"/>
          <w:sz w:val="28"/>
          <w:szCs w:val="28"/>
        </w:rPr>
        <w:t>апа, которые представляют собой части аттестационного процесса, имеющие полный набор составных элементов.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Первый этап – межаттестационный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Министерство, учреждения дополнительного профессионального образования, органы управления образованием городских и мун</w:t>
      </w:r>
      <w:r>
        <w:rPr>
          <w:rFonts w:ascii="Times New Roman" w:hAnsi="Times New Roman"/>
          <w:sz w:val="28"/>
          <w:szCs w:val="28"/>
        </w:rPr>
        <w:t>иципальных округов, муниципальные и государственные образовательные организации в межаттестационный период: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проектно-исследовательскую, инновационную работу, обобщение и распространение актуального педагогического опыта;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стимулируют педагогов к </w:t>
      </w:r>
      <w:r>
        <w:rPr>
          <w:rFonts w:ascii="Times New Roman" w:hAnsi="Times New Roman"/>
          <w:sz w:val="28"/>
          <w:szCs w:val="28"/>
        </w:rPr>
        <w:t>участию в профессиональных конкурсах;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мониторинг и контроль деятельности педагогических работников, используя такие методы, как: наблюдение, тестирование, изучение документации, контрольные срезы, государственная (итоговая) аттестация;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обобщают ре</w:t>
      </w:r>
      <w:r>
        <w:rPr>
          <w:rFonts w:ascii="Times New Roman" w:hAnsi="Times New Roman"/>
          <w:sz w:val="28"/>
          <w:szCs w:val="28"/>
        </w:rPr>
        <w:t>зультаты труда педагогического работника на основании ВСОКО (внутренней системы оценки качества образования).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в межаттестационный период: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занимаются самообразованием;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 собственные успехи и причины возникающих трудностей,</w:t>
      </w:r>
      <w:r>
        <w:rPr>
          <w:rFonts w:ascii="Times New Roman" w:hAnsi="Times New Roman"/>
          <w:sz w:val="28"/>
          <w:szCs w:val="28"/>
        </w:rPr>
        <w:t xml:space="preserve"> фиксируют количественные и качественные показатели, определяют перспективы работы;</w:t>
      </w:r>
    </w:p>
    <w:p w:rsidR="00B905B5" w:rsidRDefault="00C24B67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формируют материалы для оценивания профессиональных достижений.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Анализ профессиональной деятельности педагогического работника рекомендуется проводить с учетом показателей,</w:t>
      </w:r>
      <w:r>
        <w:rPr>
          <w:rFonts w:ascii="Times New Roman" w:hAnsi="Times New Roman"/>
          <w:sz w:val="28"/>
          <w:szCs w:val="28"/>
        </w:rPr>
        <w:t xml:space="preserve"> предусмотренных пунктами 35, 36. 50 и 51 </w:t>
      </w:r>
      <w:bookmarkStart w:id="3" w:name="_Hlk167023253"/>
      <w:r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</w:rPr>
        <w:lastRenderedPageBreak/>
        <w:t xml:space="preserve">24.03.2023 № 196 </w:t>
      </w:r>
      <w:bookmarkEnd w:id="3"/>
      <w:r>
        <w:rPr>
          <w:rFonts w:ascii="Times New Roman" w:hAnsi="Times New Roman"/>
          <w:sz w:val="28"/>
          <w:szCs w:val="28"/>
        </w:rPr>
        <w:t xml:space="preserve">«Об утверждении </w:t>
      </w:r>
      <w:bookmarkStart w:id="4" w:name="_Hlk167023203"/>
      <w:r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деятельность»</w:t>
      </w:r>
      <w:bookmarkEnd w:id="4"/>
      <w:r>
        <w:rPr>
          <w:rFonts w:ascii="Times New Roman" w:hAnsi="Times New Roman"/>
          <w:sz w:val="28"/>
          <w:szCs w:val="28"/>
        </w:rPr>
        <w:t>:</w:t>
      </w:r>
    </w:p>
    <w:p w:rsidR="00B905B5" w:rsidRDefault="00C24B67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Стабильны</w:t>
      </w:r>
      <w:r>
        <w:rPr>
          <w:rFonts w:ascii="Times New Roman" w:hAnsi="Times New Roman"/>
          <w:sz w:val="28"/>
          <w:szCs w:val="28"/>
        </w:rPr>
        <w:t>е положительные результаты (положительная динамика – для высшей категории)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</w:r>
    </w:p>
    <w:p w:rsidR="00B905B5" w:rsidRDefault="00C24B67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(</w:t>
      </w:r>
      <w:bookmarkStart w:id="5" w:name="_Hlk167003449"/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5 авг</w:t>
      </w:r>
      <w:r>
        <w:rPr>
          <w:rFonts w:ascii="Times New Roman" w:hAnsi="Times New Roman"/>
          <w:sz w:val="28"/>
          <w:szCs w:val="28"/>
        </w:rPr>
        <w:t>уста 2013 г. № 662 «Об осуществлении мониторинга системы образования»).</w:t>
      </w:r>
      <w:bookmarkEnd w:id="5"/>
    </w:p>
    <w:p w:rsidR="00B905B5" w:rsidRDefault="00C24B67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развития у обучающихся способностей к научной (интеллектуальной), творческой, физкультурно-спортивной деятельности.</w:t>
      </w:r>
    </w:p>
    <w:p w:rsidR="00B905B5" w:rsidRDefault="00C24B67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Личный вклад в повышение качества образования, совершенств</w:t>
      </w:r>
      <w:r>
        <w:rPr>
          <w:rFonts w:ascii="Times New Roman" w:hAnsi="Times New Roman"/>
          <w:sz w:val="28"/>
          <w:szCs w:val="28"/>
        </w:rPr>
        <w:t>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Результаты профес</w:t>
      </w:r>
      <w:r>
        <w:rPr>
          <w:rFonts w:ascii="Times New Roman" w:hAnsi="Times New Roman"/>
          <w:sz w:val="28"/>
          <w:szCs w:val="28"/>
        </w:rPr>
        <w:t>сиональной деятельности для самоанализа целесообразно представить в виде сводных таблиц. Формы таблиц определяются работником. Пример рекомендованных форм «Сведения о профессиональной деятельности» для должностей педагогических работников с учетом параметр</w:t>
      </w:r>
      <w:r>
        <w:rPr>
          <w:rFonts w:ascii="Times New Roman" w:hAnsi="Times New Roman"/>
          <w:sz w:val="28"/>
          <w:szCs w:val="28"/>
        </w:rPr>
        <w:t>ов изучения приведен в приложениях.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Заполненные таблицы могут быть также предоставлены Аттестационной комиссии для использования при анализе профессиональной деятельности аттестуемого работника. В этом случае таблицы согласовываются и подписываются также р</w:t>
      </w:r>
      <w:r>
        <w:rPr>
          <w:rFonts w:ascii="Times New Roman" w:hAnsi="Times New Roman"/>
          <w:sz w:val="28"/>
          <w:szCs w:val="28"/>
        </w:rPr>
        <w:t>уководителем образовательной организации.</w:t>
      </w:r>
    </w:p>
    <w:p w:rsidR="00B905B5" w:rsidRDefault="00B905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Второй этап – подготовительный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работник, проанализировав результаты своей деятельности в соответствии с критериями и показателями, утвержденными приказом Министерства, предоставляет в аттестационную</w:t>
      </w:r>
      <w:r>
        <w:rPr>
          <w:rFonts w:ascii="Times New Roman" w:hAnsi="Times New Roman"/>
          <w:sz w:val="28"/>
          <w:szCs w:val="28"/>
        </w:rPr>
        <w:t xml:space="preserve"> комиссию заявление об аттестации.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указываются: фамилия, имя, отчество Заявителя; данные документа, удостоверяющие личность; номер телефона; адрес электронной почты; сведения о месте работы и должности, по которой осуществляется аттестация, ста</w:t>
      </w:r>
      <w:r>
        <w:rPr>
          <w:rFonts w:ascii="Times New Roman" w:hAnsi="Times New Roman"/>
          <w:sz w:val="28"/>
          <w:szCs w:val="28"/>
        </w:rPr>
        <w:t>ж работы в этой должности; сведения об уровне образования (квалификации); об имеющихся квалификационных категориях; квалификационной категории, на которую претендует Заявитель; о форме предоставления результатов профессиональной деятельности; о способе пол</w:t>
      </w:r>
      <w:r>
        <w:rPr>
          <w:rFonts w:ascii="Times New Roman" w:hAnsi="Times New Roman"/>
          <w:sz w:val="28"/>
          <w:szCs w:val="28"/>
        </w:rPr>
        <w:t xml:space="preserve">учения результата аттестации. При аттестации педагогических работников в целях установления квалификационной категории «педагог-методист» или «педагог-наставник» в заявлении педагогический работник сообщает сведения </w:t>
      </w:r>
      <w:r>
        <w:rPr>
          <w:rFonts w:ascii="Times New Roman" w:hAnsi="Times New Roman"/>
          <w:sz w:val="28"/>
          <w:szCs w:val="28"/>
        </w:rPr>
        <w:lastRenderedPageBreak/>
        <w:t>о форме предоставления результатов профе</w:t>
      </w:r>
      <w:r>
        <w:rPr>
          <w:rFonts w:ascii="Times New Roman" w:hAnsi="Times New Roman"/>
          <w:sz w:val="28"/>
          <w:szCs w:val="28"/>
        </w:rPr>
        <w:t>ссиональной деятельности, связанной с методической работой или наставничеством.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прохождения аттестации по нескольким должностям заявление подается по каждой должности отдельно.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Заявления о проведении аттестации подаются педагогическими работниками</w:t>
      </w:r>
      <w:r>
        <w:rPr>
          <w:rFonts w:ascii="Times New Roman" w:hAnsi="Times New Roman"/>
          <w:sz w:val="28"/>
          <w:szCs w:val="28"/>
        </w:rPr>
        <w:t xml:space="preserve"> при наличии результатов профессиональной деятельности независимо от продолжительности работы в организации, в том числе в период нахождения в отпуске по уходу за ребенком.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оснований для отказа в предоставлении государственной услуги (аттестации н</w:t>
      </w:r>
      <w:r>
        <w:rPr>
          <w:rFonts w:ascii="Times New Roman" w:hAnsi="Times New Roman"/>
          <w:sz w:val="28"/>
          <w:szCs w:val="28"/>
        </w:rPr>
        <w:t>а установление квалификационной категории):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Заявитель на момент аттестации занимает должность в организации, не имеющей лицензию на осуществление образовательной деятельности;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на момент аттестации занимает должность, которая не относится к </w:t>
      </w:r>
      <w:r>
        <w:rPr>
          <w:rFonts w:ascii="Times New Roman" w:hAnsi="Times New Roman"/>
          <w:sz w:val="28"/>
          <w:szCs w:val="28"/>
        </w:rPr>
        <w:t>профессиональной квалификационной группе должностей педагогических работников, утвержденной постановлением Правительства Российской Федерации от 21 февраля 2022 г. № 225 «Об утверждении номенклатуры должностей педагогических работников организаций, осущест</w:t>
      </w:r>
      <w:r>
        <w:rPr>
          <w:rFonts w:ascii="Times New Roman" w:hAnsi="Times New Roman"/>
          <w:sz w:val="28"/>
          <w:szCs w:val="28"/>
        </w:rPr>
        <w:t>вляющих образовательную деятельность, должностей руководителей образовательных организаций»;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отсутствие документов или сведений, наличие которых является обязательным в соответствии с административным регламентом;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документов, утративших силу </w:t>
      </w:r>
      <w:r>
        <w:rPr>
          <w:rFonts w:ascii="Times New Roman" w:hAnsi="Times New Roman"/>
          <w:sz w:val="28"/>
          <w:szCs w:val="28"/>
        </w:rPr>
        <w:t>на момент обращения за получением государственной услуги;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наличие сведений об отмене представленных документов;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представленных документах (сведениях) противоречий, либо недостоверной информации;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педагогического работника;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педаг</w:t>
      </w:r>
      <w:r>
        <w:rPr>
          <w:rFonts w:ascii="Times New Roman" w:hAnsi="Times New Roman"/>
          <w:sz w:val="28"/>
          <w:szCs w:val="28"/>
        </w:rPr>
        <w:t>огического работника на другую должность;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обращение Заявителя с целью установления высшей квалификационной категории при отсутствии у него первой или высшей квалификационной категории (при обращении с целью установления высшей квалификационной категории);</w:t>
      </w:r>
    </w:p>
    <w:p w:rsidR="00B905B5" w:rsidRDefault="00C24B67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обращение Заявителя с заявлением ранее, чем через год со дня принятия решения об отказе в установлении квалификационной категории.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Работник формирует аттестационные материалы для предоставления результатов профессиональной деятельности и передает их в атте</w:t>
      </w:r>
      <w:r>
        <w:rPr>
          <w:rFonts w:ascii="Times New Roman" w:hAnsi="Times New Roman"/>
          <w:bCs/>
          <w:sz w:val="28"/>
          <w:szCs w:val="28"/>
        </w:rPr>
        <w:t>стационную комиссию для анализа.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качестве формы предоставления в аттестационную комиссию материалов, подтверждающих результаты профессиональной деятельности, используется пакет </w:t>
      </w:r>
      <w:r>
        <w:rPr>
          <w:rFonts w:ascii="Times New Roman" w:hAnsi="Times New Roman"/>
          <w:b/>
          <w:bCs/>
          <w:sz w:val="28"/>
          <w:szCs w:val="28"/>
        </w:rPr>
        <w:t>«е-Аттестация ДОЛЖНОСТЬ ФАМИЛИЯ»</w:t>
      </w:r>
      <w:r>
        <w:rPr>
          <w:rFonts w:ascii="Times New Roman" w:hAnsi="Times New Roman"/>
          <w:sz w:val="28"/>
          <w:szCs w:val="28"/>
        </w:rPr>
        <w:t>, в котором содержатся: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Электронная таблица </w:t>
      </w:r>
      <w:r>
        <w:rPr>
          <w:rFonts w:ascii="Times New Roman" w:hAnsi="Times New Roman"/>
          <w:b/>
          <w:bCs/>
          <w:sz w:val="28"/>
          <w:szCs w:val="28"/>
        </w:rPr>
        <w:t>«Результаты ДОЛЖНОСТЬ 2024»</w:t>
      </w:r>
      <w:r>
        <w:rPr>
          <w:rFonts w:ascii="Times New Roman" w:hAnsi="Times New Roman"/>
          <w:sz w:val="28"/>
          <w:szCs w:val="28"/>
        </w:rPr>
        <w:t xml:space="preserve">. Данная таблица является 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главным инструментом </w:t>
      </w:r>
      <w:r>
        <w:rPr>
          <w:rFonts w:ascii="Times New Roman" w:hAnsi="Times New Roman"/>
          <w:sz w:val="28"/>
          <w:szCs w:val="28"/>
        </w:rPr>
        <w:t xml:space="preserve">для занесения и </w:t>
      </w:r>
      <w:r>
        <w:rPr>
          <w:rFonts w:ascii="Times New Roman" w:hAnsi="Times New Roman"/>
          <w:sz w:val="28"/>
          <w:szCs w:val="28"/>
        </w:rPr>
        <w:lastRenderedPageBreak/>
        <w:t>передачи результатов профессиональной деятельности и их последующей экспертизы.</w:t>
      </w:r>
    </w:p>
    <w:p w:rsidR="00B905B5" w:rsidRDefault="00C24B6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Пример Электронной таблицы «Результаты УЧИТЕЛЬ 2024</w:t>
      </w:r>
      <w:r>
        <w:t xml:space="preserve">» </w:t>
      </w:r>
    </w:p>
    <w:tbl>
      <w:tblPr>
        <w:tblW w:w="98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59"/>
        <w:gridCol w:w="4756"/>
        <w:gridCol w:w="2765"/>
        <w:gridCol w:w="1673"/>
      </w:tblGrid>
      <w:tr w:rsidR="00B905B5">
        <w:trPr>
          <w:trHeight w:val="97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профессиональной 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ятельности работника. Примерные параметры изучения.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8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св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одные таблицы</w:t>
              </w:r>
            </w:hyperlink>
          </w:p>
        </w:tc>
      </w:tr>
      <w:tr w:rsidR="00B905B5">
        <w:trPr>
          <w:trHeight w:val="12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9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1</w:t>
              </w:r>
            </w:hyperlink>
          </w:p>
        </w:tc>
      </w:tr>
      <w:tr w:rsidR="00B905B5">
        <w:trPr>
          <w:trHeight w:val="6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школьного 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итогам учебного года (за 3 года)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или справка по итогам мониторинга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обучающихся по результатам независимых региональных или муниципальных тестирований, региональных диагностических работ (далее РДР), всероссийских </w:t>
            </w:r>
            <w:r>
              <w:rPr>
                <w:rFonts w:ascii="Times New Roman" w:hAnsi="Times New Roman"/>
                <w:sz w:val="28"/>
                <w:szCs w:val="28"/>
              </w:rPr>
              <w:t>проверочных работ.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проведении тестирований, справка, заверенная руководителем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159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Выявление (выявление и развитие  – для высшей категории) у обучающихся способностей 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0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2</w:t>
              </w:r>
            </w:hyperlink>
          </w:p>
        </w:tc>
      </w:tr>
      <w:tr w:rsidR="00B905B5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олимпиадах, конкурсах, научно-п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рактических конференциях, фестивалях, соревнованиях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24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Личный вклад в повышение качества образования, совершенствование методов обучения и воспитания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шей категории)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3</w:t>
              </w:r>
            </w:hyperlink>
          </w:p>
        </w:tc>
      </w:tr>
      <w:tr w:rsidR="00B905B5">
        <w:trPr>
          <w:trHeight w:val="13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ого опыта. (по предметным компетенциям).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(сертификат), выписка из протокола, приказа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Титульный лист, страница </w:t>
            </w:r>
            <w:r>
              <w:rPr>
                <w:rFonts w:ascii="Times New Roman" w:hAnsi="Times New Roman"/>
                <w:sz w:val="28"/>
                <w:szCs w:val="28"/>
              </w:rPr>
              <w:t>«содержание» сборника, в котором помещена публикация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Программа, сертификат, справка и иной доку</w:t>
            </w:r>
            <w:r>
              <w:rPr>
                <w:rFonts w:ascii="Times New Roman" w:hAnsi="Times New Roman"/>
                <w:sz w:val="28"/>
                <w:szCs w:val="28"/>
              </w:rPr>
              <w:t>мент, подтверждающий личное участие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9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технологий, участие в экспериментальной, инновационной деятельности (для высшей категории)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Приказ, справка, выписка из протокола педсовета, сертификат участника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15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конкурсах)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2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4</w:t>
              </w:r>
            </w:hyperlink>
          </w:p>
        </w:tc>
      </w:tr>
      <w:tr w:rsidR="00B905B5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составе творческих и рабочих групп, общественно-пе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дагогических сообществ.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15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(далее МО) в межаттестационный период. Разработка программно-методического сопровождения образовательного процесса (для высшей категории).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составе МО. Справка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МО. Титульный лист, выписка из протокола, рецензия на разработку.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9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</w:t>
            </w:r>
            <w:r>
              <w:rPr>
                <w:rFonts w:ascii="Times New Roman" w:hAnsi="Times New Roman"/>
                <w:sz w:val="28"/>
                <w:szCs w:val="28"/>
              </w:rPr>
              <w:t>групп.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участника конкурса. Приказ о вхождении в состав жюри, экспертной группы.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 Дополнительные параметры (по желанию работника, если имеются)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3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5</w:t>
              </w:r>
            </w:hyperlink>
          </w:p>
        </w:tc>
      </w:tr>
      <w:tr w:rsidR="00B905B5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 (если имеются)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руководстве </w:t>
            </w:r>
            <w:r>
              <w:rPr>
                <w:rFonts w:ascii="Times New Roman" w:hAnsi="Times New Roman"/>
                <w:sz w:val="28"/>
                <w:szCs w:val="28"/>
              </w:rPr>
              <w:t>практикой, приках о наставничестве,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6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учителем внеурочной деятельности по предмету.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Приказ, справка по итогам мониторинга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6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Показатели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профессионального самосовершенствования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4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6</w:t>
              </w:r>
            </w:hyperlink>
          </w:p>
        </w:tc>
      </w:tr>
      <w:tr w:rsidR="00B905B5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Удостоверение, приказ об авторских курсах (если организованы)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</w:t>
            </w:r>
            <w:r>
              <w:rPr>
                <w:rFonts w:ascii="Times New Roman" w:hAnsi="Times New Roman"/>
                <w:sz w:val="28"/>
                <w:szCs w:val="28"/>
              </w:rPr>
              <w:t>ивидуальной программы саморазвития), обучение на онлайн-курсах, семинарах (наличие сертификатов).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7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(наличие) ученой  степени, звания. Получение (наличие) второго высшего образования, обучение в  аспирантуре. Прохождение курсов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специализации по другим  предметам (если имеется)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Дипломы, удостоверения, справки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формы (если имеется)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6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 Дополнительные направления деятельности и результаты (по желанию работника, если имеются)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5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7</w:t>
              </w:r>
            </w:hyperlink>
          </w:p>
        </w:tc>
      </w:tr>
      <w:tr w:rsidR="00B905B5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5B5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ПАПКА «е-Материалы».</w:t>
      </w:r>
      <w:r>
        <w:rPr>
          <w:rFonts w:ascii="Times New Roman" w:hAnsi="Times New Roman"/>
          <w:sz w:val="28"/>
          <w:szCs w:val="28"/>
        </w:rPr>
        <w:t xml:space="preserve"> В данную папку работник заносит подтверждающие материалы </w:t>
      </w:r>
      <w:r>
        <w:rPr>
          <w:rFonts w:ascii="Times New Roman" w:hAnsi="Times New Roman"/>
          <w:b/>
          <w:bCs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таблицы </w:t>
      </w:r>
      <w:r>
        <w:rPr>
          <w:rFonts w:ascii="Times New Roman" w:hAnsi="Times New Roman"/>
          <w:b/>
          <w:bCs/>
          <w:sz w:val="28"/>
          <w:szCs w:val="28"/>
        </w:rPr>
        <w:t>«Результаты ДОЛЖНОСТЬ 2024»</w:t>
      </w:r>
      <w:r>
        <w:rPr>
          <w:rFonts w:ascii="Times New Roman" w:hAnsi="Times New Roman"/>
          <w:sz w:val="28"/>
          <w:szCs w:val="28"/>
        </w:rPr>
        <w:t xml:space="preserve"> (через ссылки).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Форма для заполнения «Сведения ДОЛЖНОСТЬ».</w:t>
      </w:r>
      <w:r>
        <w:rPr>
          <w:rFonts w:ascii="Times New Roman" w:hAnsi="Times New Roman"/>
          <w:sz w:val="28"/>
          <w:szCs w:val="28"/>
        </w:rPr>
        <w:t xml:space="preserve"> В данные сводные таблицы работник заносит информацию о результатах профессиональной деятель</w:t>
      </w:r>
      <w:r>
        <w:rPr>
          <w:rFonts w:ascii="Times New Roman" w:hAnsi="Times New Roman"/>
          <w:sz w:val="28"/>
          <w:szCs w:val="28"/>
        </w:rPr>
        <w:t xml:space="preserve">ности в межаттестационный период. Заполнять форму необходимо также </w:t>
      </w:r>
      <w:r>
        <w:rPr>
          <w:rFonts w:ascii="Times New Roman" w:hAnsi="Times New Roman"/>
          <w:b/>
          <w:bCs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таблицы </w:t>
      </w:r>
      <w:r>
        <w:rPr>
          <w:rFonts w:ascii="Times New Roman" w:hAnsi="Times New Roman"/>
          <w:b/>
          <w:bCs/>
          <w:sz w:val="28"/>
          <w:szCs w:val="28"/>
        </w:rPr>
        <w:t>«Результаты ДОЛЖНОСТЬ 2024»</w:t>
      </w:r>
      <w:r>
        <w:rPr>
          <w:rFonts w:ascii="Times New Roman" w:hAnsi="Times New Roman"/>
          <w:sz w:val="28"/>
          <w:szCs w:val="28"/>
        </w:rPr>
        <w:t xml:space="preserve"> (через ссылку).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Презентация PРТ</w:t>
      </w:r>
      <w:r>
        <w:rPr>
          <w:rFonts w:ascii="Times New Roman" w:hAnsi="Times New Roman"/>
          <w:sz w:val="28"/>
          <w:szCs w:val="28"/>
        </w:rPr>
        <w:t>, иллюстрирующая основные результаты по направлениям и параметрам профессиональной деятельности. Не обязательн</w:t>
      </w:r>
      <w:r>
        <w:rPr>
          <w:rFonts w:ascii="Times New Roman" w:hAnsi="Times New Roman"/>
          <w:sz w:val="28"/>
          <w:szCs w:val="28"/>
        </w:rPr>
        <w:t>а, предоставляется исключительно по желанию работника.</w:t>
      </w:r>
    </w:p>
    <w:p w:rsidR="00B905B5" w:rsidRDefault="00B90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Третий этап – экспертный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Показатели, используемые при аттестации педагогов, определены в пунктах 35, 36, 50 и 51 приказа Министерства просвещения Российской Федерации от 24.03.2023 года № 196 «Об утве</w:t>
      </w:r>
      <w:r>
        <w:rPr>
          <w:rFonts w:ascii="Times New Roman" w:hAnsi="Times New Roman"/>
          <w:sz w:val="28"/>
          <w:szCs w:val="28"/>
        </w:rPr>
        <w:t>рждении Порядка проведения аттестации педагогических работников организаций, осуществляющих образовательную деятельность» и утверждаются приказом Министерства образования и науки Донецкой Народной Республики.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экспертизы используется пакет «е-Аттестация</w:t>
      </w:r>
      <w:r>
        <w:rPr>
          <w:rFonts w:ascii="Times New Roman" w:hAnsi="Times New Roman"/>
          <w:sz w:val="28"/>
          <w:szCs w:val="28"/>
        </w:rPr>
        <w:t>»: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таблица «Результаты ДОЛЖНОСТЬ 2024». 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ПАПКА «е-Материалы». 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для заполнения «Сведения ДОЛЖНОСТЬ». </w:t>
      </w:r>
    </w:p>
    <w:p w:rsidR="00B905B5" w:rsidRDefault="00C24B67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PРТ, </w:t>
      </w:r>
    </w:p>
    <w:p w:rsidR="00B905B5" w:rsidRDefault="00C24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Экспертиза аттестационных материалов осуществляется дистанционно. 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Четвертый этап – заключительный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основании результ</w:t>
      </w:r>
      <w:r>
        <w:rPr>
          <w:rFonts w:ascii="Times New Roman" w:hAnsi="Times New Roman"/>
          <w:sz w:val="28"/>
          <w:szCs w:val="28"/>
        </w:rPr>
        <w:t>атов экспертизы профессиональной деятельности педагогического работника Рабочая группа формирует вывод о соответствии представленных материалов требованиям к установлению квалификационной категории и передает его аттестационной комиссии для принятия решени</w:t>
      </w:r>
      <w:r>
        <w:rPr>
          <w:rFonts w:ascii="Times New Roman" w:hAnsi="Times New Roman"/>
          <w:sz w:val="28"/>
          <w:szCs w:val="28"/>
        </w:rPr>
        <w:t>я о соответствии или несоответствии результатов профессиональной деятельности педагога требованиям, предъявляемым к заявленным квалификационным категориям.</w:t>
      </w:r>
    </w:p>
    <w:p w:rsidR="00B905B5" w:rsidRPr="00B72766" w:rsidRDefault="00C24B67">
      <w:pPr>
        <w:pStyle w:val="1"/>
        <w:numPr>
          <w:ilvl w:val="0"/>
          <w:numId w:val="8"/>
        </w:numPr>
        <w:tabs>
          <w:tab w:val="left" w:pos="709"/>
        </w:tabs>
        <w:spacing w:before="0"/>
        <w:ind w:left="0" w:firstLine="284"/>
        <w:jc w:val="both"/>
        <w:rPr>
          <w:rFonts w:eastAsia="Cambria-Bold;MS Mincho"/>
          <w:bCs w:val="0"/>
          <w:sz w:val="28"/>
          <w:szCs w:val="28"/>
          <w:u w:val="none"/>
          <w:lang w:val="ru-RU"/>
        </w:rPr>
      </w:pPr>
      <w:bookmarkStart w:id="6" w:name="__RefHeading___Toc169774713"/>
      <w:bookmarkEnd w:id="6"/>
      <w:r w:rsidRPr="00B72766">
        <w:rPr>
          <w:rFonts w:eastAsia="Cambria-Bold;MS Mincho"/>
          <w:bCs w:val="0"/>
          <w:sz w:val="28"/>
          <w:szCs w:val="28"/>
          <w:u w:val="none"/>
          <w:lang w:val="ru-RU"/>
        </w:rPr>
        <w:lastRenderedPageBreak/>
        <w:t>Особенности подготовки и подачи материалов в системе «е-Аттестация»</w:t>
      </w:r>
    </w:p>
    <w:p w:rsidR="00B905B5" w:rsidRDefault="00B905B5">
      <w:pPr>
        <w:spacing w:after="0" w:line="240" w:lineRule="auto"/>
        <w:ind w:firstLine="709"/>
        <w:jc w:val="both"/>
        <w:rPr>
          <w:rFonts w:ascii="Times New Roman" w:eastAsia="Cambria-Bold;MS Mincho" w:hAnsi="Times New Roman"/>
          <w:bCs/>
          <w:sz w:val="28"/>
          <w:szCs w:val="28"/>
        </w:rPr>
      </w:pP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Предоставление аттестационных м</w:t>
      </w:r>
      <w:r>
        <w:rPr>
          <w:rFonts w:ascii="Times New Roman" w:hAnsi="Times New Roman"/>
          <w:sz w:val="28"/>
          <w:szCs w:val="28"/>
        </w:rPr>
        <w:t xml:space="preserve">атериалов педагогических работников образовательных организаций Донецкой Народной Республики проводится посредством системы электронной аттестации («е-Аттестация»), которая позволяет осуществить подготовку и передачу информационно-аналитических материалов </w:t>
      </w:r>
      <w:r>
        <w:rPr>
          <w:rFonts w:ascii="Times New Roman" w:hAnsi="Times New Roman"/>
          <w:sz w:val="28"/>
          <w:szCs w:val="28"/>
        </w:rPr>
        <w:t>аттестуемых педагогических работников в электронном формате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B905B5" w:rsidRDefault="00C24B67">
      <w:pPr>
        <w:tabs>
          <w:tab w:val="left" w:pos="945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Преимуществом системы «е-Аттестация» является оптимизация продвижения информационных потоков для повышения объективности оценки профессиональной деятельности педагогических работников, в том </w:t>
      </w:r>
      <w:r>
        <w:rPr>
          <w:rFonts w:ascii="Times New Roman" w:hAnsi="Times New Roman"/>
          <w:iCs/>
          <w:sz w:val="28"/>
          <w:szCs w:val="28"/>
        </w:rPr>
        <w:t>числе и в ходе работы экспертных групп, осуществляющих всесторонний анализ профессиональной деятельности аттестуемого работника.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Аттестуемый работник подбирает материалы, свидетельствующие о результатах его профессиональной деятельности в межаттестационный</w:t>
      </w:r>
      <w:r>
        <w:rPr>
          <w:rFonts w:ascii="Times New Roman" w:hAnsi="Times New Roman"/>
          <w:sz w:val="28"/>
          <w:szCs w:val="28"/>
        </w:rPr>
        <w:t xml:space="preserve"> период, которые являются основным содержательным компонентом пакета «е-Аттестация ДОЛЖНОСТЬ ФАМИЛИЯ».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Рекомендуется систематическое пополнение содержания папок электронных материалов на протяжении всего межаттестационного периода. Это позволяет избежать и</w:t>
      </w:r>
      <w:r>
        <w:rPr>
          <w:rFonts w:ascii="Times New Roman" w:hAnsi="Times New Roman"/>
          <w:sz w:val="28"/>
          <w:szCs w:val="28"/>
        </w:rPr>
        <w:t>злишних перегрузок работников в ходе подготовки к аттестации.</w:t>
      </w:r>
    </w:p>
    <w:p w:rsidR="00B905B5" w:rsidRDefault="00C24B67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подтверждающие заявленные результаты профессиональной деятельности аттестуемого работника, размещаются в папке «е-Материалы» в электронном виде (текстовые документы, изображения, скан-копии, презентации,) в форматах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PPT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XLS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допускается перегружать папку видеоматериалами. Размещать документы в папке «е-Материалы» рекомендуется через таблицу «Результаты РАБОТНИК».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Рекомендуем обработать все материалы для уменьшения их объема. Общий объем папки «е-Материалы» </w:t>
      </w:r>
      <w:r>
        <w:rPr>
          <w:rFonts w:ascii="Times New Roman" w:hAnsi="Times New Roman"/>
          <w:b/>
          <w:bCs/>
          <w:sz w:val="28"/>
          <w:szCs w:val="28"/>
        </w:rPr>
        <w:t>не должен превыш</w:t>
      </w:r>
      <w:r>
        <w:rPr>
          <w:rFonts w:ascii="Times New Roman" w:hAnsi="Times New Roman"/>
          <w:b/>
          <w:bCs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 Мб.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Для предупреждения нарушения работы ссылок </w:t>
      </w:r>
      <w:r>
        <w:rPr>
          <w:rFonts w:ascii="Times New Roman" w:hAnsi="Times New Roman"/>
          <w:b/>
          <w:bCs/>
          <w:sz w:val="28"/>
          <w:szCs w:val="28"/>
        </w:rPr>
        <w:t>не допускается изменение названий</w:t>
      </w:r>
      <w:r>
        <w:rPr>
          <w:rFonts w:ascii="Times New Roman" w:hAnsi="Times New Roman"/>
          <w:sz w:val="28"/>
          <w:szCs w:val="28"/>
        </w:rPr>
        <w:t xml:space="preserve"> папок в электронных документах.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В зависимости от показателей деятельности и параметров изучения подтверждающими материалами при загрузке в папку «е-Материалы» могут бы</w:t>
      </w:r>
      <w:r>
        <w:rPr>
          <w:rFonts w:ascii="Times New Roman" w:hAnsi="Times New Roman"/>
          <w:sz w:val="28"/>
          <w:szCs w:val="28"/>
        </w:rPr>
        <w:t>ть заверенные скан-копии документов:</w:t>
      </w:r>
    </w:p>
    <w:p w:rsidR="00B905B5" w:rsidRDefault="00C24B67">
      <w:pPr>
        <w:pStyle w:val="af2"/>
        <w:numPr>
          <w:ilvl w:val="1"/>
          <w:numId w:val="39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приказы, справки внутреннего контроля, акты проверок;</w:t>
      </w:r>
    </w:p>
    <w:p w:rsidR="00B905B5" w:rsidRDefault="00C24B67">
      <w:pPr>
        <w:pStyle w:val="af2"/>
        <w:numPr>
          <w:ilvl w:val="1"/>
          <w:numId w:val="39"/>
        </w:numPr>
        <w:tabs>
          <w:tab w:val="left" w:pos="709"/>
        </w:tabs>
        <w:ind w:left="0" w:firstLine="284"/>
      </w:pPr>
      <w:r>
        <w:rPr>
          <w:rFonts w:ascii="Times New Roman" w:hAnsi="Times New Roman"/>
          <w:sz w:val="28"/>
          <w:szCs w:val="28"/>
        </w:rPr>
        <w:t>выписки из протоколов заседаний педагогического совета, материалов методического объединения, творческих групп;</w:t>
      </w:r>
    </w:p>
    <w:p w:rsidR="00B905B5" w:rsidRDefault="00C24B67">
      <w:pPr>
        <w:pStyle w:val="af2"/>
        <w:numPr>
          <w:ilvl w:val="1"/>
          <w:numId w:val="39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мероприятий, в организации и проведении кот</w:t>
      </w:r>
      <w:r>
        <w:rPr>
          <w:rFonts w:ascii="Times New Roman" w:hAnsi="Times New Roman"/>
          <w:sz w:val="28"/>
          <w:szCs w:val="28"/>
        </w:rPr>
        <w:t>орых принимал участие работник;</w:t>
      </w:r>
    </w:p>
    <w:p w:rsidR="00B905B5" w:rsidRDefault="00C24B67">
      <w:pPr>
        <w:pStyle w:val="af2"/>
        <w:numPr>
          <w:ilvl w:val="1"/>
          <w:numId w:val="39"/>
        </w:numPr>
        <w:tabs>
          <w:tab w:val="left" w:pos="709"/>
        </w:tabs>
        <w:ind w:left="0" w:firstLine="284"/>
      </w:pPr>
      <w:r>
        <w:rPr>
          <w:rFonts w:ascii="Times New Roman" w:hAnsi="Times New Roman"/>
          <w:sz w:val="28"/>
          <w:szCs w:val="28"/>
        </w:rPr>
        <w:t>скан-копии удостоверений, сертификатов, дипломов, грамот, полученных работником либо обучающимися;</w:t>
      </w:r>
    </w:p>
    <w:p w:rsidR="00B905B5" w:rsidRDefault="00C24B67">
      <w:pPr>
        <w:pStyle w:val="af2"/>
        <w:numPr>
          <w:ilvl w:val="1"/>
          <w:numId w:val="39"/>
        </w:numPr>
        <w:tabs>
          <w:tab w:val="left" w:pos="709"/>
        </w:tabs>
        <w:ind w:left="0" w:firstLine="284"/>
      </w:pPr>
      <w:r>
        <w:rPr>
          <w:rFonts w:ascii="Times New Roman" w:hAnsi="Times New Roman"/>
          <w:sz w:val="28"/>
          <w:szCs w:val="28"/>
        </w:rPr>
        <w:t>собственные разработки, фотоматериалы, статьи либо ссылки на их размещение в интернете.</w:t>
      </w:r>
    </w:p>
    <w:p w:rsidR="00B905B5" w:rsidRDefault="00C24B67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Отобранные подтверждающие материалы п</w:t>
      </w:r>
      <w:r>
        <w:rPr>
          <w:rFonts w:ascii="Times New Roman" w:hAnsi="Times New Roman"/>
          <w:sz w:val="28"/>
          <w:szCs w:val="28"/>
        </w:rPr>
        <w:t>одписываются работником и руководителем организации и заверяются печатью организации.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lastRenderedPageBreak/>
        <w:t>При этом следует учесть, что слишком большое количество малоинформативных материалов может существенно затруднить проведение экспертизы. Поэтому целесообразно размещать в</w:t>
      </w:r>
      <w:r>
        <w:rPr>
          <w:rFonts w:ascii="Times New Roman" w:hAnsi="Times New Roman"/>
          <w:sz w:val="28"/>
          <w:szCs w:val="28"/>
        </w:rPr>
        <w:t xml:space="preserve"> каждой папке 1-2 материала, наиболее убедительно подтверждающие заявленные результаты. В случае отсутствия результатов по какому-либо направлению деятельности (параметру оценивания) не стоит «набрасывать» в папку лишние материалы «для количества», так как</w:t>
      </w:r>
      <w:r>
        <w:rPr>
          <w:rFonts w:ascii="Times New Roman" w:hAnsi="Times New Roman"/>
          <w:sz w:val="28"/>
          <w:szCs w:val="28"/>
        </w:rPr>
        <w:t xml:space="preserve"> это может дать обратный эффект, и эксперт не заметит важную информацию. 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повышения объективности оценивания рекомендуем предоставлять информацию в полном объеме именно в предложенной форме. В этом случае экспертиза проводится на основании изучения под</w:t>
      </w:r>
      <w:r>
        <w:rPr>
          <w:rFonts w:ascii="Times New Roman" w:hAnsi="Times New Roman"/>
          <w:sz w:val="28"/>
          <w:szCs w:val="28"/>
        </w:rPr>
        <w:t xml:space="preserve">тверждающих материалов, содержащихся в пакете </w:t>
      </w:r>
      <w:r>
        <w:rPr>
          <w:rFonts w:ascii="Times New Roman" w:hAnsi="Times New Roman"/>
          <w:b/>
          <w:bCs/>
          <w:sz w:val="28"/>
          <w:szCs w:val="28"/>
        </w:rPr>
        <w:t>«е-Аттестация ДОЛЖНОСТЬ ФАМИЛИЯ»</w:t>
      </w:r>
      <w:r>
        <w:rPr>
          <w:rFonts w:ascii="Times New Roman" w:hAnsi="Times New Roman"/>
          <w:sz w:val="28"/>
          <w:szCs w:val="28"/>
        </w:rPr>
        <w:t>. Отсутствие таких подтверждений повышает риски негативных выводов экспертизы.</w:t>
      </w:r>
    </w:p>
    <w:p w:rsidR="00B905B5" w:rsidRDefault="00C24B67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материалы, подтверждающие профессиональную деятельность педагогических работников разных </w:t>
      </w:r>
      <w:r>
        <w:rPr>
          <w:rFonts w:ascii="Times New Roman" w:hAnsi="Times New Roman"/>
          <w:sz w:val="28"/>
          <w:szCs w:val="28"/>
        </w:rPr>
        <w:t>должностей, приведены в приложениях. Приводим примерный перечень подтверждающих материалов для должности УЧИТЕЛЬ.</w:t>
      </w:r>
    </w:p>
    <w:p w:rsidR="00B905B5" w:rsidRDefault="00B905B5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перечень материалов, 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УЧИТЕЛЬ)</w:t>
      </w: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Примерные параметры оценивания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5"/>
              </w:numPr>
              <w:tabs>
                <w:tab w:val="left" w:pos="702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Стабильные положительные результаты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положительная динамика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освоения обучающимися образовательных программ по итогам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знаний обучающихся по результатам школьного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или справка по итогам мониторинга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Качество знаний обучающихся по результатам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независимых региональных или муниципальных тестирований, РДР, всероссийских проверочных работ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проведении тестирований, справка, заверенная руководителем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5"/>
              </w:numPr>
              <w:tabs>
                <w:tab w:val="left" w:pos="709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Выявление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выявление и развитие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у обучающихся способностей к научной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(интеллектуальной), творческой, физкультурно-спортивной деятельности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участия обучающихся в олимпиадах, конкурсах, научно-практических конференциях, фестивалях,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соревнованиях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Грамоты, дипломы, сертификаты, свидетельства, удостоверения,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мероприятий 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Результаты участия обучающихся в научно-исследовательс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кой, проектной деятельности (по предмету)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</w:t>
            </w: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5"/>
              </w:numPr>
              <w:tabs>
                <w:tab w:val="left" w:pos="690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продуктивного использования новых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образовательных технологий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), транслирование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изученного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лист, страница «Содержание» сборника, в котором помещена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Программа, сертификат, справка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справка, выписка из протокола педсовета, сертификат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5"/>
              </w:numPr>
              <w:tabs>
                <w:tab w:val="left" w:pos="702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методического объединения (далее МО)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выписка из протокола, рецензия на разработку 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активность педагога. Участие в профессиональных конкурсах (для высшей категории). Участие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Диплом участника конкурса.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5"/>
              </w:numPr>
              <w:tabs>
                <w:tab w:val="left" w:pos="677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Дополнительные параметры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желанию работника, если имеются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руководстве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учителем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numPr>
                <w:ilvl w:val="0"/>
                <w:numId w:val="35"/>
              </w:numPr>
              <w:tabs>
                <w:tab w:val="left" w:pos="702"/>
              </w:tabs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личного обучения учителя по дополнительным профессиональным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Перечни материалов по </w:t>
      </w:r>
      <w:r>
        <w:rPr>
          <w:rFonts w:ascii="Times New Roman" w:hAnsi="Times New Roman"/>
          <w:sz w:val="28"/>
          <w:szCs w:val="28"/>
        </w:rPr>
        <w:t>всем должностям аттестуемых педагогических работников содержатся в приложении.</w:t>
      </w:r>
    </w:p>
    <w:p w:rsidR="00B905B5" w:rsidRDefault="00C24B67">
      <w:pPr>
        <w:tabs>
          <w:tab w:val="left" w:pos="94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Деятельность по каждому показателю и параметру должна быть подтверждена документально. Скан-копии цитируемых документов заверяются подписью руководителя и печатью организации, т</w:t>
      </w:r>
      <w:r>
        <w:rPr>
          <w:rFonts w:ascii="Times New Roman" w:hAnsi="Times New Roman"/>
          <w:sz w:val="28"/>
          <w:szCs w:val="28"/>
        </w:rPr>
        <w:t>ем самым фиксируется достоверность материалов.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Все материалы </w:t>
      </w:r>
      <w:r>
        <w:rPr>
          <w:rFonts w:ascii="Times New Roman" w:hAnsi="Times New Roman"/>
          <w:b/>
          <w:bCs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должны быть заверены подписью руководителя и печатью образовательной организации.</w:t>
      </w:r>
    </w:p>
    <w:p w:rsidR="00B905B5" w:rsidRDefault="00C24B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желанию работник может предоставить экспертам и комиссии также дополнительные материалы, в том числе презентацию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 xml:space="preserve"> (приложение). </w:t>
      </w:r>
    </w:p>
    <w:p w:rsidR="00B905B5" w:rsidRDefault="00C24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формирования пакет электронных материалов </w:t>
      </w:r>
      <w:r>
        <w:rPr>
          <w:rFonts w:ascii="Times New Roman" w:hAnsi="Times New Roman"/>
          <w:b/>
          <w:bCs/>
          <w:sz w:val="28"/>
          <w:szCs w:val="28"/>
        </w:rPr>
        <w:t>«е-Аттестация ДОЛЖНОСТЬ ФАМИЛИЯ»</w:t>
      </w:r>
      <w:r>
        <w:rPr>
          <w:rFonts w:ascii="Times New Roman" w:hAnsi="Times New Roman"/>
          <w:sz w:val="28"/>
          <w:szCs w:val="28"/>
        </w:rPr>
        <w:t xml:space="preserve"> размещается в облачном хранилище</w:t>
      </w:r>
      <w:r>
        <w:rPr>
          <w:rFonts w:ascii="Times New Roman" w:hAnsi="Times New Roman"/>
          <w:sz w:val="28"/>
          <w:szCs w:val="28"/>
        </w:rPr>
        <w:t xml:space="preserve">. На пакет формируется ссылка, которая включается в заявление и Яндекс-форму. </w:t>
      </w:r>
    </w:p>
    <w:p w:rsidR="00B905B5" w:rsidRDefault="00C24B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 выполнение следующих действий при подготовке и предоставлению аттестационных материалов аттестационной комиссии и экспертным группам.</w:t>
      </w:r>
    </w:p>
    <w:p w:rsidR="00B905B5" w:rsidRDefault="00B905B5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Алгоритм подготовки и предоста</w:t>
      </w:r>
      <w:r>
        <w:rPr>
          <w:rFonts w:ascii="Times New Roman" w:hAnsi="Times New Roman"/>
          <w:b/>
          <w:sz w:val="28"/>
          <w:szCs w:val="28"/>
        </w:rPr>
        <w:t xml:space="preserve">вления материалов в системе </w:t>
      </w:r>
    </w:p>
    <w:p w:rsidR="00B905B5" w:rsidRDefault="00C24B67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«е-Аттестация»</w:t>
      </w:r>
    </w:p>
    <w:p w:rsidR="00B905B5" w:rsidRDefault="00C24B67">
      <w:pPr>
        <w:tabs>
          <w:tab w:val="left" w:pos="945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Педагогическому работнику, подающему заявление на аттестацию по установлению квалификационной категории, необходимо: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Подобрать материалы, подтверждающие деятельность по каждому параметру, заверить их подписью рук</w:t>
      </w:r>
      <w:r>
        <w:rPr>
          <w:rFonts w:ascii="Times New Roman" w:hAnsi="Times New Roman"/>
          <w:sz w:val="28"/>
          <w:szCs w:val="28"/>
        </w:rPr>
        <w:t>оводителя и перевести в электронный формат (отсканировать или сфотографировать).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Скачать по ссылке пакет «е-Аттестация ДОЛЖНОСТЬ ФАМИЛИЯ» для своей должности, разархивировать его.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Заполнить сводную таблицу «Сведения о профессиональной деятельности», распеч</w:t>
      </w:r>
      <w:r>
        <w:rPr>
          <w:rFonts w:ascii="Times New Roman" w:hAnsi="Times New Roman"/>
          <w:sz w:val="28"/>
          <w:szCs w:val="28"/>
        </w:rPr>
        <w:t xml:space="preserve">атать, заверить ее подписью руководителя и отсканировать. 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помощью ссылок в электронной таблице «Результаты </w:t>
      </w:r>
      <w:r>
        <w:rPr>
          <w:rFonts w:ascii="Times New Roman" w:hAnsi="Times New Roman"/>
          <w:i/>
          <w:iCs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>» разместить в папке «е-Материалы» скан копии подтверждающих материалов и сводной таблицы.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подготовить также презентацию PРТ (н</w:t>
      </w:r>
      <w:r>
        <w:rPr>
          <w:rFonts w:ascii="Times New Roman" w:hAnsi="Times New Roman"/>
          <w:sz w:val="28"/>
          <w:szCs w:val="28"/>
        </w:rPr>
        <w:t xml:space="preserve">е более 20 слайдов), иллюстрирующую основные результаты по направлениям и параметрам профессиональной деятельности. 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Заархивировать папку «е-Материалы», электронную таблицу «Результаты РАБОТНИК» и презентацию РРТ и разместить архив в личном облачном хранил</w:t>
      </w:r>
      <w:r>
        <w:rPr>
          <w:rFonts w:ascii="Times New Roman" w:hAnsi="Times New Roman"/>
          <w:sz w:val="28"/>
          <w:szCs w:val="28"/>
        </w:rPr>
        <w:t>ище с названием «е-Аттестация ДОЛЖНОСТЬ ФАМИЛИЯ».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Включить в заявление на проведение аттестации, которое передается в Аттестационную комиссию, ссылку на архив «е-Аттестация ДОЛЖНОСТЬ ФАМИЛИЯ».</w:t>
      </w:r>
    </w:p>
    <w:p w:rsidR="00B905B5" w:rsidRDefault="00C24B67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Заполнить Яндекс-форму «Результаты профессиональной </w:t>
      </w:r>
      <w:r>
        <w:rPr>
          <w:rFonts w:ascii="Times New Roman" w:hAnsi="Times New Roman"/>
          <w:sz w:val="28"/>
          <w:szCs w:val="28"/>
        </w:rPr>
        <w:t>деятельности», разместив в ней ссылку на архив «е-Аттестация ДОЛЖНОСТЬ ФАМИЛИЯ» для проведения экспертизы с целью анализа документов, подтверждающих профессиональную деятельность.</w:t>
      </w:r>
    </w:p>
    <w:p w:rsidR="00B905B5" w:rsidRDefault="00B905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Ссылки на пакет «е-Аттестация ДОЛЖНОСТЬ ФАМИЛИЯ», формы сводной таблицы «Сведения о профессиональной деятельности», папку «е-Материалы», электронные таблицы «Результаты РАБОТНИК» и Яндекс-форму «Результаты профессиональной деятельности» можно скачать на са</w:t>
      </w:r>
      <w:r>
        <w:rPr>
          <w:rFonts w:ascii="Times New Roman" w:hAnsi="Times New Roman"/>
          <w:sz w:val="28"/>
          <w:szCs w:val="28"/>
        </w:rPr>
        <w:t xml:space="preserve">йте Отдела сопровождения аттестации педагогических и руководящих работников ГБОУ ДПО «Донецкий республиканский институт развития образования» </w:t>
      </w:r>
      <w:hyperlink r:id="rId16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https://attestadonriro.blogspot.com</w:t>
        </w:r>
      </w:hyperlink>
      <w:r>
        <w:rPr>
          <w:rFonts w:ascii="Times New Roman" w:hAnsi="Times New Roman"/>
          <w:sz w:val="28"/>
          <w:szCs w:val="28"/>
        </w:rPr>
        <w:t xml:space="preserve"> (страница «Аттестация </w:t>
      </w:r>
      <w:r>
        <w:rPr>
          <w:rFonts w:ascii="Times New Roman" w:hAnsi="Times New Roman"/>
          <w:sz w:val="28"/>
          <w:szCs w:val="28"/>
        </w:rPr>
        <w:t xml:space="preserve">2024») </w:t>
      </w:r>
      <w:hyperlink r:id="rId17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https://attestadonriro.blogspot.com/p/blog-page_18.html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br w:type="page"/>
      </w:r>
    </w:p>
    <w:p w:rsidR="00B905B5" w:rsidRDefault="00C24B67">
      <w:pPr>
        <w:pStyle w:val="1"/>
        <w:spacing w:before="0"/>
        <w:rPr>
          <w:sz w:val="28"/>
          <w:szCs w:val="28"/>
          <w:u w:val="none"/>
        </w:rPr>
      </w:pPr>
      <w:bookmarkStart w:id="7" w:name="__RefHeading___Toc169774714"/>
      <w:bookmarkEnd w:id="7"/>
      <w:r>
        <w:rPr>
          <w:sz w:val="28"/>
          <w:szCs w:val="28"/>
          <w:u w:val="none"/>
        </w:rPr>
        <w:lastRenderedPageBreak/>
        <w:t>ПРИЛОЖЕНИЯ</w:t>
      </w:r>
    </w:p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Default="00C24B67">
      <w:pPr>
        <w:pStyle w:val="22"/>
        <w:spacing w:after="0"/>
        <w:outlineLvl w:val="1"/>
      </w:pPr>
      <w:bookmarkStart w:id="8" w:name="__RefHeading___Toc169774715"/>
      <w:bookmarkEnd w:id="8"/>
      <w:r>
        <w:rPr>
          <w:rStyle w:val="20"/>
          <w:b/>
          <w:bCs/>
          <w:sz w:val="28"/>
          <w:szCs w:val="28"/>
        </w:rPr>
        <w:t>УЧИТЕЛЬ</w:t>
      </w:r>
    </w:p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  <w:rPr>
          <w:rStyle w:val="20"/>
          <w:b/>
          <w:bCs/>
          <w:sz w:val="28"/>
          <w:szCs w:val="28"/>
        </w:rPr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 </w:t>
      </w:r>
      <w:r w:rsidRPr="00B72766">
        <w:rPr>
          <w:rStyle w:val="20"/>
          <w:b/>
          <w:bCs/>
          <w:sz w:val="28"/>
          <w:szCs w:val="28"/>
          <w:lang w:val="ru-RU"/>
        </w:rPr>
        <w:t>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</w:t>
      </w:r>
      <w:r w:rsidRPr="00B72766">
        <w:rPr>
          <w:rStyle w:val="20"/>
          <w:sz w:val="28"/>
          <w:szCs w:val="28"/>
          <w:lang w:val="ru-RU"/>
        </w:rPr>
        <w:t>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Должность, преподаваемый предмет: </w:t>
      </w:r>
      <w:r w:rsidRPr="00B72766">
        <w:rPr>
          <w:rStyle w:val="20"/>
          <w:b/>
          <w:sz w:val="28"/>
          <w:szCs w:val="28"/>
          <w:u w:val="single"/>
          <w:lang w:val="ru-RU"/>
        </w:rPr>
        <w:t>УЧИТЕЛЬ</w:t>
      </w:r>
      <w:r w:rsidRPr="00B72766">
        <w:rPr>
          <w:rStyle w:val="20"/>
          <w:sz w:val="28"/>
          <w:szCs w:val="28"/>
          <w:lang w:val="ru-RU"/>
        </w:rPr>
        <w:t xml:space="preserve"> 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таблицы в аттестационную комиссию занесенная в них инфор</w:t>
      </w:r>
      <w:r w:rsidRPr="00B72766">
        <w:rPr>
          <w:rStyle w:val="20"/>
          <w:sz w:val="28"/>
          <w:szCs w:val="28"/>
          <w:lang w:val="ru-RU"/>
        </w:rPr>
        <w:t>мация должна иметь документальные 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</w:t>
      </w:r>
      <w:r w:rsidRPr="00B72766">
        <w:rPr>
          <w:rStyle w:val="20"/>
          <w:sz w:val="28"/>
          <w:szCs w:val="28"/>
          <w:lang w:val="ru-RU"/>
        </w:rPr>
        <w:t>ников организаций, осуществляющих образовательную деятельность», утвержденного приказом Министерства просвещения Российской Федерации от 24.03.2023 года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</w:t>
      </w:r>
      <w:r w:rsidRPr="00B72766">
        <w:rPr>
          <w:rStyle w:val="20"/>
          <w:sz w:val="28"/>
          <w:szCs w:val="28"/>
          <w:lang w:val="ru-RU"/>
        </w:rPr>
        <w:t>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</w:t>
      </w:r>
      <w:r w:rsidRPr="00B72766">
        <w:rPr>
          <w:rStyle w:val="20"/>
          <w:sz w:val="28"/>
          <w:szCs w:val="28"/>
          <w:lang w:val="ru-RU"/>
        </w:rPr>
        <w:t>татов профессиональной деятельности по направлениям, не включенным в таблицу, работник вправе дополнять ее такими параметрами и результатами. В случае представления таблицы при аттестации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</w:t>
      </w:r>
      <w:r>
        <w:rPr>
          <w:rStyle w:val="20"/>
          <w:sz w:val="28"/>
          <w:szCs w:val="28"/>
        </w:rPr>
        <w:t xml:space="preserve">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</w:t>
      </w:r>
      <w:r>
        <w:rPr>
          <w:rStyle w:val="20"/>
          <w:sz w:val="28"/>
          <w:szCs w:val="28"/>
        </w:rPr>
        <w:t>ализа.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55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 xml:space="preserve"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</w:t>
      </w:r>
    </w:p>
    <w:p w:rsidR="00B905B5" w:rsidRDefault="00C24B67">
      <w:pPr>
        <w:pStyle w:val="afa"/>
        <w:jc w:val="center"/>
      </w:pPr>
      <w:r>
        <w:t xml:space="preserve">и независимых </w:t>
      </w:r>
      <w:r>
        <w:t>тестирований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272"/>
        <w:gridCol w:w="266"/>
        <w:gridCol w:w="1725"/>
        <w:gridCol w:w="1909"/>
        <w:gridCol w:w="873"/>
        <w:gridCol w:w="28"/>
        <w:gridCol w:w="2746"/>
      </w:tblGrid>
      <w:tr w:rsidR="00B905B5">
        <w:trPr>
          <w:trHeight w:hRule="exact" w:val="689"/>
          <w:jc w:val="center"/>
        </w:trPr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55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Результаты освоения обучающимися образовательных программ по итогам учебного года</w:t>
            </w:r>
          </w:p>
        </w:tc>
      </w:tr>
      <w:tr w:rsidR="00B905B5">
        <w:trPr>
          <w:trHeight w:hRule="exact" w:val="19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получивших по итогам учебного года положительные оценки, в общей численности обучающихся (%)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знаний о</w:t>
            </w:r>
            <w:r>
              <w:rPr>
                <w:rStyle w:val="a8"/>
                <w:sz w:val="28"/>
                <w:szCs w:val="28"/>
                <w:lang w:val="ru-RU" w:eastAsia="ru-RU"/>
              </w:rPr>
              <w:t>бучающихся по результатам школьного мониторинга по итогам учебного года (за 3 года)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6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697"/>
          <w:jc w:val="center"/>
        </w:trPr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a"/>
              <w:numPr>
                <w:ilvl w:val="1"/>
                <w:numId w:val="55"/>
              </w:numPr>
              <w:tabs>
                <w:tab w:val="left" w:pos="677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Результаты независимых региональных или муниципальных тестирований</w:t>
            </w:r>
          </w:p>
          <w:p w:rsidR="00B905B5" w:rsidRDefault="00C24B67">
            <w:pPr>
              <w:pStyle w:val="af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РДР, всероссийских проверочных работ</w:t>
            </w:r>
          </w:p>
        </w:tc>
      </w:tr>
      <w:tr w:rsidR="00B905B5">
        <w:trPr>
          <w:trHeight w:hRule="exact" w:val="3939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тестирования (уровень ОО, муниципальный, региональный, всероссийский)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численности обучающихся, получивших по итогам контрольных работ положительные оценки, в общей численности обучающихся, участвовавших в контрольных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работах (%)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знаний обучающихся, участвовавших в контрольных работах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01"/>
          <w:jc w:val="center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55"/>
              </w:numPr>
              <w:tabs>
                <w:tab w:val="left" w:pos="851"/>
              </w:tabs>
              <w:ind w:left="0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Pr="00B72766" w:rsidRDefault="00C24B67">
      <w:pPr>
        <w:pStyle w:val="22"/>
        <w:numPr>
          <w:ilvl w:val="0"/>
          <w:numId w:val="55"/>
        </w:numPr>
        <w:tabs>
          <w:tab w:val="left" w:pos="709"/>
        </w:tabs>
        <w:spacing w:after="0"/>
        <w:ind w:left="0" w:firstLine="284"/>
        <w:rPr>
          <w:rStyle w:val="20"/>
          <w:b/>
          <w:bCs/>
          <w:sz w:val="28"/>
          <w:szCs w:val="28"/>
          <w:lang w:val="ru-RU"/>
        </w:rPr>
      </w:pPr>
      <w:bookmarkStart w:id="9" w:name="_Hlk167011622"/>
      <w:bookmarkEnd w:id="9"/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категории) у </w:t>
      </w:r>
      <w:r w:rsidRPr="00B72766">
        <w:rPr>
          <w:rStyle w:val="20"/>
          <w:b/>
          <w:bCs/>
          <w:sz w:val="28"/>
          <w:szCs w:val="28"/>
          <w:lang w:val="ru-RU"/>
        </w:rPr>
        <w:lastRenderedPageBreak/>
        <w:t>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</w:t>
      </w:r>
      <w:r w:rsidRPr="00B72766">
        <w:rPr>
          <w:rStyle w:val="20"/>
          <w:b/>
          <w:bCs/>
          <w:sz w:val="28"/>
          <w:szCs w:val="28"/>
          <w:lang w:val="ru-RU"/>
        </w:rPr>
        <w:t>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770"/>
        <w:gridCol w:w="3476"/>
        <w:gridCol w:w="1402"/>
        <w:gridCol w:w="1892"/>
      </w:tblGrid>
      <w:tr w:rsidR="00B905B5">
        <w:trPr>
          <w:trHeight w:hRule="exact" w:val="729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55"/>
              </w:numPr>
              <w:tabs>
                <w:tab w:val="left" w:pos="690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научно-практических конференциях, фестивалях, соревнованиях</w:t>
            </w:r>
          </w:p>
        </w:tc>
      </w:tr>
      <w:tr w:rsidR="00B905B5">
        <w:trPr>
          <w:trHeight w:hRule="exact" w:val="2589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образовательной организации, муниципальный, региональный,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межрегиональный, всероссийский, международный)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3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bookmarkStart w:id="10" w:name="_Hlk167010363"/>
            <w:bookmarkEnd w:id="10"/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</w:tr>
      <w:tr w:rsidR="00B905B5">
        <w:trPr>
          <w:trHeight w:hRule="exact" w:val="2267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bookmarkStart w:id="11" w:name="_Hlk167010186"/>
            <w:bookmarkEnd w:id="11"/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1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B905B5">
        <w:trPr>
          <w:trHeight w:hRule="exact" w:val="59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287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55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bookmarkStart w:id="12" w:name="_Hlk167015888"/>
      <w:r w:rsidRPr="00B72766">
        <w:rPr>
          <w:b/>
          <w:bCs/>
          <w:sz w:val="28"/>
          <w:szCs w:val="28"/>
          <w:lang w:val="ru-RU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</w:t>
      </w:r>
      <w:r w:rsidRPr="00B72766">
        <w:rPr>
          <w:b/>
          <w:bCs/>
          <w:sz w:val="28"/>
          <w:szCs w:val="28"/>
          <w:lang w:val="ru-RU"/>
        </w:rPr>
        <w:t>транслирование в педагогических коллективах опыта практических результатов своей профессиональной деятельности</w:t>
      </w:r>
      <w:bookmarkEnd w:id="12"/>
      <w:r w:rsidRPr="00B72766">
        <w:rPr>
          <w:b/>
          <w:bCs/>
          <w:sz w:val="28"/>
          <w:szCs w:val="28"/>
          <w:lang w:val="ru-RU"/>
        </w:rPr>
        <w:t>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jc w:val="center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59"/>
        <w:gridCol w:w="1904"/>
        <w:gridCol w:w="127"/>
        <w:gridCol w:w="1844"/>
        <w:gridCol w:w="1874"/>
      </w:tblGrid>
      <w:tr w:rsidR="00B905B5">
        <w:trPr>
          <w:trHeight w:hRule="exact" w:val="40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редметным компетенциям).</w:t>
            </w:r>
          </w:p>
        </w:tc>
      </w:tr>
      <w:tr w:rsidR="00B905B5">
        <w:trPr>
          <w:trHeight w:hRule="exact" w:val="23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Тема опыта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/в соавторстве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дата и № протокола заседания)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5"/>
              </w:numPr>
              <w:tabs>
                <w:tab w:val="left" w:pos="81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355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/в соа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вторстве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(дата и № приказа, утверждения или дата 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6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bookmarkStart w:id="13" w:name="_Hlk167012693"/>
            <w:bookmarkEnd w:id="13"/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столах, проведение открытых уроков, мастер-классов</w:t>
            </w:r>
          </w:p>
        </w:tc>
      </w:tr>
      <w:tr w:rsidR="00B905B5">
        <w:trPr>
          <w:trHeight w:hRule="exact" w:val="197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5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76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Название технологии, тема инновации (эксперимента)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55"/>
        </w:numPr>
        <w:tabs>
          <w:tab w:val="left" w:pos="709"/>
        </w:tabs>
        <w:ind w:left="0" w:firstLine="284"/>
        <w:jc w:val="center"/>
        <w:rPr>
          <w:lang w:val="ru-RU"/>
        </w:rPr>
      </w:pPr>
      <w:bookmarkStart w:id="14" w:name="_Hlk167019709"/>
      <w:bookmarkEnd w:id="14"/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ind w:left="101"/>
        <w:jc w:val="center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98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55"/>
              </w:numPr>
              <w:tabs>
                <w:tab w:val="left" w:pos="851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7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участия, вклад педагогического работника в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55"/>
              </w:numPr>
              <w:tabs>
                <w:tab w:val="left" w:pos="835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категории).</w:t>
            </w:r>
          </w:p>
        </w:tc>
      </w:tr>
      <w:tr w:rsidR="00B905B5">
        <w:trPr>
          <w:trHeight w:hRule="exact" w:val="169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bookmarkStart w:id="15" w:name="_Hlk167018855"/>
            <w:bookmarkEnd w:id="15"/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55"/>
              </w:numPr>
              <w:tabs>
                <w:tab w:val="left" w:pos="835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B905B5">
        <w:trPr>
          <w:trHeight w:hRule="exact" w:val="137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numPr>
          <w:ilvl w:val="0"/>
          <w:numId w:val="55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100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5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наставников, руководство практикой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студентов</w:t>
            </w:r>
          </w:p>
        </w:tc>
      </w:tr>
      <w:tr w:rsidR="00B905B5">
        <w:trPr>
          <w:trHeight w:hRule="exact" w:val="133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38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55"/>
              </w:numPr>
              <w:tabs>
                <w:tab w:val="left" w:pos="835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учителем внеурочной деятельности по предмету</w:t>
            </w:r>
          </w:p>
        </w:tc>
      </w:tr>
      <w:tr w:rsidR="00B905B5">
        <w:trPr>
          <w:trHeight w:hRule="exact" w:val="14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numPr>
          <w:ilvl w:val="0"/>
          <w:numId w:val="55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bookmarkStart w:id="16" w:name="_Hlk167021609"/>
      <w:r>
        <w:rPr>
          <w:rFonts w:ascii="Times New Roman" w:eastAsia="Times New Roman" w:hAnsi="Times New Roman"/>
          <w:b/>
          <w:bCs/>
          <w:sz w:val="28"/>
          <w:szCs w:val="28"/>
        </w:rPr>
        <w:t>Показатели профессионального самосовершенствования (только по желанию работника, если имеются)</w:t>
      </w:r>
      <w:bookmarkEnd w:id="16"/>
    </w:p>
    <w:p w:rsidR="00B905B5" w:rsidRDefault="00B905B5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5"/>
        <w:gridCol w:w="2849"/>
      </w:tblGrid>
      <w:tr w:rsidR="00B905B5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9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личного обучения учителя по </w:t>
            </w:r>
            <w:r>
              <w:rPr>
                <w:sz w:val="28"/>
                <w:szCs w:val="28"/>
                <w:lang w:val="ru-RU" w:eastAsia="ru-RU"/>
              </w:rPr>
              <w:t>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98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73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14"/>
              </w:numPr>
              <w:tabs>
                <w:tab w:val="left" w:pos="81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</w:t>
            </w:r>
            <w:r>
              <w:rPr>
                <w:sz w:val="28"/>
                <w:szCs w:val="28"/>
                <w:lang w:val="ru-RU" w:eastAsia="ru-RU"/>
              </w:rPr>
              <w:t>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B905B5">
        <w:trPr>
          <w:trHeight w:hRule="exact" w:val="7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7" w:name="_Hlk167021399"/>
            <w:bookmarkEnd w:id="17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9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4"/>
              </w:numPr>
              <w:tabs>
                <w:tab w:val="left" w:pos="835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(наличие) второго высшего образования 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4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Описание дополнительных направлений деятельности и результатов 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Составил               </w:t>
      </w:r>
      <w:r w:rsidRPr="00B72766">
        <w:rPr>
          <w:b/>
          <w:bCs/>
          <w:sz w:val="28"/>
          <w:szCs w:val="28"/>
          <w:lang w:val="ru-RU"/>
        </w:rPr>
        <w:t>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 xml:space="preserve">    должность работника</w:t>
      </w:r>
      <w:r w:rsidRPr="00B72766">
        <w:rPr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ab/>
        <w:t xml:space="preserve"> подпись</w:t>
      </w:r>
      <w:r w:rsidRPr="00B72766">
        <w:rPr>
          <w:bCs/>
          <w:sz w:val="24"/>
          <w:szCs w:val="24"/>
          <w:lang w:val="ru-RU"/>
        </w:rPr>
        <w:tab/>
        <w:t xml:space="preserve">инициалы, фамилия 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__________________               _________ 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  <w:t xml:space="preserve">   </w:t>
      </w:r>
      <w:r w:rsidRPr="00B72766">
        <w:rPr>
          <w:bCs/>
          <w:sz w:val="24"/>
          <w:szCs w:val="24"/>
          <w:lang w:val="ru-RU"/>
        </w:rPr>
        <w:t>должность руководителя ОО                   подпись</w:t>
      </w:r>
      <w:r w:rsidRPr="00B72766">
        <w:rPr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 xml:space="preserve">инициалы, фамилия </w:t>
      </w:r>
    </w:p>
    <w:p w:rsidR="00B905B5" w:rsidRPr="00B72766" w:rsidRDefault="00B905B5">
      <w:pPr>
        <w:pStyle w:val="22"/>
        <w:spacing w:after="0"/>
        <w:rPr>
          <w:rStyle w:val="20"/>
          <w:sz w:val="28"/>
          <w:szCs w:val="28"/>
          <w:lang w:val="ru-RU"/>
        </w:rPr>
      </w:pPr>
    </w:p>
    <w:p w:rsidR="00B905B5" w:rsidRDefault="00B905B5">
      <w:pPr>
        <w:spacing w:after="0" w:line="240" w:lineRule="auto"/>
        <w:rPr>
          <w:rStyle w:val="20"/>
          <w:rFonts w:eastAsia="Microsoft Sans Serif"/>
          <w:sz w:val="28"/>
          <w:szCs w:val="28"/>
        </w:rPr>
      </w:pPr>
    </w:p>
    <w:p w:rsidR="00B905B5" w:rsidRDefault="00C24B67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УЧИТЕЛЬ)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"/>
              </w:numPr>
              <w:tabs>
                <w:tab w:val="left" w:pos="690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Стабильные положительные результаты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положительная динамика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Качество знаний обучающихся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школьного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или справка по итогам мониторинга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знаний обучающихся по результатам независимых региональных или муниципальных тестирований, РДР, всероссийских проверочных работ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проведении тестирований, справка, заверенная руководителем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"/>
              </w:numPr>
              <w:tabs>
                <w:tab w:val="left" w:pos="665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Выявление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выявление и развитие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 также их участие в оли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мпиадах, конкурсах, фестивалях, соревнованиях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участия обучающихся в олимпиадах, конкурсах, научно-практических конференциях, фестивалях, соревнованиях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приятий </w:t>
            </w: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"/>
              </w:numPr>
              <w:tabs>
                <w:tab w:val="left" w:pos="677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), транслирование в педагогических коллективах опыта практических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результатов своей профессиональной деятельности,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Выступления на научно-практических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Продуктивное использование новых образовательных технологи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высшей ка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работе общественно-педагогических сообществ, создаваемых органами управления образованием, институтами развития образования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методического объединения в межаттестационный период. Разработка программно-методического сопрово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активность педагога.  Участие в профессиональных конкурсах (для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426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Дополнительные параметры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желанию работника, если имеются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учителем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личного обучения учителя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и продукты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самообразовательной деятельности (наличие и реализация индивидуальной программы саморазвития), обучение на онлайн-курсах,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Получение (наличие) ученой степени, звания. Получение (наличие) второго высшего образования, обучение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2"/>
        <w:spacing w:after="0"/>
        <w:outlineLvl w:val="1"/>
      </w:pPr>
      <w:bookmarkStart w:id="18" w:name="__RefHeading___Toc169774716"/>
      <w:bookmarkEnd w:id="18"/>
      <w:r>
        <w:rPr>
          <w:rStyle w:val="20"/>
          <w:b/>
          <w:bCs/>
          <w:sz w:val="28"/>
          <w:szCs w:val="28"/>
        </w:rPr>
        <w:lastRenderedPageBreak/>
        <w:t>ВОСПИТАТЕЛЬ ГПД</w:t>
      </w:r>
    </w:p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</w:t>
      </w:r>
      <w:r w:rsidRPr="00B72766">
        <w:rPr>
          <w:rStyle w:val="20"/>
          <w:sz w:val="28"/>
          <w:szCs w:val="28"/>
          <w:lang w:val="ru-RU"/>
        </w:rPr>
        <w:t>ация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>ВОСПИТАТЕЛЬ ГПД</w:t>
      </w:r>
      <w:r w:rsidRPr="00B72766">
        <w:rPr>
          <w:rStyle w:val="20"/>
          <w:sz w:val="28"/>
          <w:szCs w:val="28"/>
          <w:lang w:val="ru-RU"/>
        </w:rPr>
        <w:t>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</w:t>
      </w:r>
      <w:r w:rsidRPr="00B72766">
        <w:rPr>
          <w:rStyle w:val="20"/>
          <w:sz w:val="28"/>
          <w:szCs w:val="28"/>
          <w:lang w:val="ru-RU"/>
        </w:rPr>
        <w:t>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</w:t>
      </w:r>
      <w:r w:rsidRPr="00B72766">
        <w:rPr>
          <w:rStyle w:val="20"/>
          <w:sz w:val="28"/>
          <w:szCs w:val="28"/>
          <w:lang w:val="ru-RU"/>
        </w:rPr>
        <w:t xml:space="preserve"> аттестационную комиссию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</w:t>
      </w:r>
      <w:r w:rsidRPr="00B72766">
        <w:rPr>
          <w:rStyle w:val="20"/>
          <w:sz w:val="28"/>
          <w:szCs w:val="28"/>
          <w:lang w:val="ru-RU"/>
        </w:rPr>
        <w:t>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года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</w:t>
      </w:r>
      <w:r w:rsidRPr="00B72766">
        <w:rPr>
          <w:rStyle w:val="20"/>
          <w:sz w:val="28"/>
          <w:szCs w:val="28"/>
          <w:lang w:val="ru-RU"/>
        </w:rPr>
        <w:t>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</w:t>
      </w:r>
      <w:r w:rsidRPr="00B72766">
        <w:rPr>
          <w:rStyle w:val="20"/>
          <w:sz w:val="28"/>
          <w:szCs w:val="28"/>
          <w:lang w:val="ru-RU"/>
        </w:rPr>
        <w:t>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аттестации, коми</w:t>
      </w:r>
      <w:r w:rsidRPr="00B72766">
        <w:rPr>
          <w:rStyle w:val="20"/>
          <w:sz w:val="28"/>
          <w:szCs w:val="28"/>
          <w:lang w:val="ru-RU"/>
        </w:rPr>
        <w:t>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</w:t>
      </w:r>
      <w:r>
        <w:rPr>
          <w:rStyle w:val="20"/>
          <w:sz w:val="28"/>
          <w:szCs w:val="28"/>
        </w:rPr>
        <w:t xml:space="preserve">том наличие пустых ячеек не должно негативно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 xml:space="preserve"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</w:t>
      </w:r>
    </w:p>
    <w:p w:rsidR="00B905B5" w:rsidRDefault="00C24B67">
      <w:pPr>
        <w:pStyle w:val="afa"/>
        <w:jc w:val="center"/>
      </w:pPr>
      <w:r>
        <w:rPr>
          <w:rStyle w:val="aa"/>
          <w:b/>
          <w:bCs/>
          <w:sz w:val="28"/>
          <w:szCs w:val="28"/>
        </w:rPr>
        <w:t>и независимых тестирований</w:t>
      </w:r>
    </w:p>
    <w:p w:rsidR="00B905B5" w:rsidRDefault="00B905B5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3727"/>
        <w:gridCol w:w="3474"/>
      </w:tblGrid>
      <w:tr w:rsidR="00B905B5">
        <w:trPr>
          <w:trHeight w:hRule="exact" w:val="715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22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Удовлетворённость родителей работой воспитателя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 (по результатам анкетирования)</w:t>
            </w:r>
          </w:p>
        </w:tc>
      </w:tr>
      <w:tr w:rsidR="00B905B5">
        <w:trPr>
          <w:trHeight w:hRule="exact" w:val="167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Удовлетворенность родителей (законных представителей) обучающихся качеством организации воспитательной работы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(%)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взаимодействия работника с родителями (законными представителями) обучающихся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707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2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Организация воспитательной деятельности с учётом индивидуальных особенностей обучающихся</w:t>
            </w:r>
          </w:p>
        </w:tc>
      </w:tr>
      <w:tr w:rsidR="00B905B5">
        <w:trPr>
          <w:trHeight w:hRule="exact" w:val="355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Динамика развития обучающихся в процессе осуществления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воспитательной деятельности с учётом их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индивидуальных особенностей (%)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обеспечения условий для реализации основных форм деятельности учащихся в группе продленного дня: бытовой, учебной, досуговой, физкультурно-оздоровительной, творческой –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 учётом их индивидуальных особенностей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6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2"/>
              </w:numPr>
              <w:tabs>
                <w:tab w:val="left" w:pos="827"/>
              </w:tabs>
              <w:ind w:left="41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</w:tbl>
    <w:p w:rsidR="00B905B5" w:rsidRPr="00B72766" w:rsidRDefault="00C24B67">
      <w:pPr>
        <w:pStyle w:val="22"/>
        <w:numPr>
          <w:ilvl w:val="0"/>
          <w:numId w:val="63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lastRenderedPageBreak/>
        <w:t xml:space="preserve">Выявление (выявление и развитие – для высшей категории) у обучающихся </w:t>
      </w:r>
      <w:r w:rsidRPr="00B72766">
        <w:rPr>
          <w:rStyle w:val="20"/>
          <w:b/>
          <w:bCs/>
          <w:sz w:val="28"/>
          <w:szCs w:val="28"/>
          <w:lang w:val="ru-RU"/>
        </w:rPr>
        <w:t>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3488"/>
        <w:gridCol w:w="39"/>
        <w:gridCol w:w="3451"/>
      </w:tblGrid>
      <w:tr w:rsidR="00B905B5">
        <w:trPr>
          <w:trHeight w:hRule="exact" w:val="1022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63"/>
              </w:numPr>
              <w:tabs>
                <w:tab w:val="left" w:pos="810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 xml:space="preserve">Достижение прогнозируемых результатов реализации программы </w:t>
            </w: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воспитательной работы по критериям и показателям эффективности, предусмотренным данной программой</w:t>
            </w:r>
          </w:p>
        </w:tc>
      </w:tr>
      <w:tr w:rsidR="00B905B5">
        <w:trPr>
          <w:trHeight w:hRule="exact" w:val="2342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Динамика прогнозируемых результатов реализации программы воспитательной работы (%)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Уровень создаваемых работником условий для эффективного </w:t>
            </w:r>
            <w:r>
              <w:rPr>
                <w:sz w:val="28"/>
                <w:szCs w:val="28"/>
                <w:lang w:val="ru-RU" w:eastAsia="ru-RU"/>
              </w:rPr>
              <w:t>саморазвития, самовоспитания, самопознания обучающихся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1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103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63"/>
              </w:numPr>
              <w:tabs>
                <w:tab w:val="left" w:pos="855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Динамика показателей сформированности жизненно важных компетентностей, гражданского самосознания, личностного роста обучающихся</w:t>
            </w:r>
          </w:p>
        </w:tc>
      </w:tr>
      <w:tr w:rsidR="00B905B5">
        <w:trPr>
          <w:trHeight w:hRule="exact" w:val="2643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Динамика результатов диагностики уровня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сформированности жизненно важных компетентностей, гражданского самосознания, личностного роста обучающихся (%)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Уровень соответствия развития обучающихся гражданским и личностным нормам, реализуемым в обра</w:t>
            </w:r>
            <w:r>
              <w:rPr>
                <w:sz w:val="28"/>
                <w:szCs w:val="28"/>
                <w:lang w:val="ru-RU" w:eastAsia="ru-RU"/>
              </w:rPr>
              <w:t>зовательной организации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97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 Дополнительные результаты (по желанию работника, если имеются)</w:t>
            </w:r>
          </w:p>
        </w:tc>
      </w:tr>
      <w:tr w:rsidR="00B905B5">
        <w:trPr>
          <w:trHeight w:hRule="exact" w:val="775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Дополнительные параметры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B905B5">
        <w:trPr>
          <w:trHeight w:hRule="exact" w:val="300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5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5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C24B67">
      <w:pPr>
        <w:pStyle w:val="afa"/>
        <w:numPr>
          <w:ilvl w:val="0"/>
          <w:numId w:val="63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lastRenderedPageBreak/>
        <w:t xml:space="preserve">Личный вклад в повышение качества </w:t>
      </w:r>
      <w:r w:rsidRPr="00B72766">
        <w:rPr>
          <w:b/>
          <w:bCs/>
          <w:sz w:val="28"/>
          <w:szCs w:val="28"/>
          <w:lang w:val="ru-RU"/>
        </w:rPr>
        <w:t>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</w:t>
      </w:r>
      <w:r w:rsidRPr="00B72766">
        <w:rPr>
          <w:b/>
          <w:bCs/>
          <w:sz w:val="28"/>
          <w:szCs w:val="28"/>
          <w:lang w:val="ru-RU"/>
        </w:rPr>
        <w:t>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15"/>
        <w:gridCol w:w="2031"/>
        <w:gridCol w:w="95"/>
        <w:gridCol w:w="1703"/>
        <w:gridCol w:w="159"/>
        <w:gridCol w:w="1957"/>
        <w:gridCol w:w="1861"/>
      </w:tblGrid>
      <w:tr w:rsidR="00B905B5">
        <w:trPr>
          <w:trHeight w:hRule="exact" w:val="697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63"/>
              </w:numPr>
              <w:tabs>
                <w:tab w:val="left" w:pos="825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</w:tr>
      <w:tr w:rsidR="00B905B5">
        <w:trPr>
          <w:trHeight w:hRule="exact" w:val="228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Уровень изучения и обобщения опыта (уровень ОО, муниципальный,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62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63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изданиях</w:t>
            </w:r>
          </w:p>
        </w:tc>
      </w:tr>
      <w:tr w:rsidR="00B905B5">
        <w:trPr>
          <w:trHeight w:hRule="exact" w:val="353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6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63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B905B5">
        <w:trPr>
          <w:trHeight w:hRule="exact" w:val="209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(уровень ОО, муниципальный)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региональный, всероссийский)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6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63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</w:t>
            </w:r>
          </w:p>
          <w:p w:rsidR="00B905B5" w:rsidRDefault="00C24B67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категории)</w:t>
            </w:r>
          </w:p>
        </w:tc>
      </w:tr>
      <w:tr w:rsidR="00B905B5">
        <w:trPr>
          <w:trHeight w:hRule="exact" w:val="199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Название технологии, тема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инновации (эксперимента)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63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</w:t>
      </w:r>
      <w:r w:rsidRPr="00B72766">
        <w:rPr>
          <w:b/>
          <w:bCs/>
          <w:sz w:val="28"/>
          <w:szCs w:val="28"/>
          <w:lang w:val="ru-RU"/>
        </w:rPr>
        <w:t>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конкурсах)</w:t>
      </w:r>
    </w:p>
    <w:p w:rsidR="00B905B5" w:rsidRPr="00B72766" w:rsidRDefault="00B905B5">
      <w:pPr>
        <w:pStyle w:val="afa"/>
        <w:ind w:left="101"/>
        <w:jc w:val="center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105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3"/>
              </w:numPr>
              <w:tabs>
                <w:tab w:val="left" w:pos="81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7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образовательной организации,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8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3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198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участия, вклад педагогического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3"/>
              </w:numPr>
              <w:tabs>
                <w:tab w:val="left" w:pos="825"/>
              </w:tabs>
              <w:ind w:left="0" w:firstLine="26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B905B5">
        <w:trPr>
          <w:trHeight w:hRule="exact" w:val="99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63"/>
        </w:numPr>
        <w:tabs>
          <w:tab w:val="left" w:pos="709"/>
        </w:tabs>
        <w:ind w:left="0" w:firstLine="284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810"/>
        <w:gridCol w:w="2845"/>
        <w:gridCol w:w="2852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3"/>
              </w:numPr>
              <w:tabs>
                <w:tab w:val="left" w:pos="84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педагогических работников, осуществляющих функции наставников, руководство практикой студентов</w:t>
            </w:r>
          </w:p>
        </w:tc>
      </w:tr>
      <w:tr w:rsidR="00B905B5">
        <w:trPr>
          <w:trHeight w:hRule="exact" w:val="197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9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3"/>
              </w:numPr>
              <w:tabs>
                <w:tab w:val="left" w:pos="835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</w:t>
            </w:r>
          </w:p>
        </w:tc>
      </w:tr>
      <w:tr w:rsidR="00B905B5">
        <w:trPr>
          <w:trHeight w:hRule="exact" w:val="13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63"/>
        </w:numPr>
        <w:tabs>
          <w:tab w:val="left" w:pos="851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left" w:pos="851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5676"/>
        <w:gridCol w:w="2831"/>
      </w:tblGrid>
      <w:tr w:rsidR="00B905B5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63"/>
              </w:numPr>
              <w:tabs>
                <w:tab w:val="left" w:pos="795"/>
              </w:tabs>
              <w:ind w:left="0" w:firstLine="2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на курсах повышения квалификации</w:t>
            </w:r>
          </w:p>
        </w:tc>
      </w:tr>
      <w:tr w:rsidR="00B905B5">
        <w:trPr>
          <w:trHeight w:hRule="exact" w:val="96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наименование дополнительной профессиональной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программы, количество часов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8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63"/>
              </w:numPr>
              <w:tabs>
                <w:tab w:val="left" w:pos="795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</w:t>
            </w:r>
            <w:r>
              <w:rPr>
                <w:sz w:val="28"/>
                <w:szCs w:val="28"/>
                <w:lang w:val="ru-RU" w:eastAsia="ru-RU"/>
              </w:rPr>
              <w:t>сертификатов)</w:t>
            </w:r>
          </w:p>
        </w:tc>
      </w:tr>
      <w:tr w:rsidR="00B905B5">
        <w:trPr>
          <w:trHeight w:hRule="exact" w:val="7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63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(наличие) второго высшего образования, </w:t>
            </w:r>
            <w:r>
              <w:rPr>
                <w:sz w:val="28"/>
                <w:szCs w:val="28"/>
                <w:lang w:val="ru-RU" w:eastAsia="ru-RU"/>
              </w:rPr>
              <w:t>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63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___________________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 xml:space="preserve">    должность работника</w:t>
      </w:r>
      <w:r w:rsidRPr="00B72766">
        <w:rPr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ab/>
        <w:t>подпись</w:t>
      </w:r>
      <w:r w:rsidRPr="00B72766">
        <w:rPr>
          <w:bCs/>
          <w:sz w:val="24"/>
          <w:szCs w:val="24"/>
          <w:lang w:val="ru-RU"/>
        </w:rPr>
        <w:tab/>
        <w:t xml:space="preserve">инициалы, фамилия 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 ___________________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  <w:t xml:space="preserve">      </w:t>
      </w:r>
      <w:r w:rsidRPr="00B72766">
        <w:rPr>
          <w:bCs/>
          <w:sz w:val="24"/>
          <w:szCs w:val="24"/>
          <w:lang w:val="ru-RU"/>
        </w:rPr>
        <w:t xml:space="preserve">должность руководителя ОО               подпись         инициалы, фамилия </w:t>
      </w:r>
    </w:p>
    <w:p w:rsidR="00B905B5" w:rsidRPr="00B72766" w:rsidRDefault="00B905B5">
      <w:pPr>
        <w:pStyle w:val="22"/>
        <w:spacing w:after="0"/>
        <w:rPr>
          <w:rStyle w:val="20"/>
          <w:sz w:val="28"/>
          <w:szCs w:val="28"/>
          <w:lang w:val="ru-RU"/>
        </w:rPr>
      </w:pPr>
    </w:p>
    <w:p w:rsidR="00B905B5" w:rsidRDefault="00B905B5">
      <w:pPr>
        <w:spacing w:after="0" w:line="240" w:lineRule="auto"/>
        <w:rPr>
          <w:rStyle w:val="20"/>
          <w:rFonts w:eastAsia="Microsoft Sans Serif"/>
          <w:sz w:val="28"/>
          <w:szCs w:val="28"/>
        </w:rPr>
      </w:pPr>
    </w:p>
    <w:p w:rsidR="00B905B5" w:rsidRDefault="00C24B67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</w:p>
    <w:p w:rsidR="00B905B5" w:rsidRDefault="00C24B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br w:type="page"/>
      </w:r>
    </w:p>
    <w:p w:rsidR="00B905B5" w:rsidRDefault="00C24B6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ВОСПИТАТЕЛЬ ГПД)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4"/>
              </w:numPr>
              <w:tabs>
                <w:tab w:val="left" w:pos="66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положительные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родителей работой воспитателя (по результатам анкетиров</w:t>
            </w:r>
            <w:r>
              <w:rPr>
                <w:rFonts w:ascii="Times New Roman" w:hAnsi="Times New Roman"/>
                <w:sz w:val="28"/>
                <w:szCs w:val="28"/>
              </w:rPr>
              <w:t>ания)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руководителя ОО, итоговый лист анкеты выявления рейтинга аттестующегося воспитателя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 с учётом индивидуальных особенностей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или справка по итогам мониторинга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Дополнительные параметры </w:t>
            </w:r>
            <w:r>
              <w:rPr>
                <w:rFonts w:ascii="Times New Roman" w:hAnsi="Times New Roman"/>
                <w:sz w:val="28"/>
                <w:szCs w:val="28"/>
              </w:rPr>
              <w:t>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4"/>
              </w:numPr>
              <w:tabs>
                <w:tab w:val="left" w:pos="69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также их участие в олимпиадах, конкурсах,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прогнозируемых результатов реализации программы воспитательной работы по критериям и показателям эффективности, предусмотренным данной программой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дипломы. Справка руководителя при отсут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ствии ФИО педагогического работника на грамоте (дипломе)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показателей сформированности жизненно важных компетентностей, гражданского самосознания, личностного роста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(с указанием ФИО обучающихся, тем выступления). Справка руководителя при отсутствии ФИО педагогического работника, подготовившего обучающегося</w:t>
            </w:r>
          </w:p>
        </w:tc>
      </w:tr>
      <w:tr w:rsidR="00B905B5">
        <w:trPr>
          <w:trHeight w:val="61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4"/>
              </w:numPr>
              <w:tabs>
                <w:tab w:val="left" w:pos="67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Личный вклад в повышение качества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</w:t>
            </w:r>
            <w:r>
              <w:rPr>
                <w:rFonts w:ascii="Times New Roman" w:hAnsi="Times New Roman"/>
                <w:sz w:val="28"/>
                <w:szCs w:val="28"/>
              </w:rPr>
              <w:t>х, вебинарах, круглых столах, проведение открытых уроков, мастер-классов.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4"/>
              </w:numPr>
              <w:tabs>
                <w:tab w:val="left" w:pos="66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для высшей категории – в разработке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8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</w:t>
            </w:r>
            <w:r>
              <w:rPr>
                <w:rFonts w:ascii="Times New Roman" w:hAnsi="Times New Roman"/>
                <w:sz w:val="28"/>
                <w:szCs w:val="28"/>
              </w:rPr>
              <w:t>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творческих и рабочих групп, общественно-педагогических сообществ. 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выписка из протокола, рецензия на разработку. </w:t>
            </w:r>
          </w:p>
        </w:tc>
      </w:tr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педагога.  Участие в профессиональных конкурсах (для высшей категории) Участи</w:t>
            </w:r>
            <w:r>
              <w:rPr>
                <w:rFonts w:ascii="Times New Roman" w:hAnsi="Times New Roman"/>
                <w:sz w:val="28"/>
                <w:szCs w:val="28"/>
              </w:rPr>
              <w:t>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участника конкурса. Приказ о вхождении в состав жюри, экспертной группы. 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4"/>
              </w:numPr>
              <w:tabs>
                <w:tab w:val="left" w:pos="70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Приказ о руководстве практикой, 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наставничестве,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работником внеурочной деятельности.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24"/>
              </w:numPr>
              <w:tabs>
                <w:tab w:val="left" w:pos="733"/>
              </w:tabs>
              <w:ind w:left="24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7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продукты самообразовательной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(наличие и реализация индивидуальной программы саморазвития), обучение на 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4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</w:t>
            </w:r>
            <w:r>
              <w:rPr>
                <w:rFonts w:ascii="Times New Roman" w:hAnsi="Times New Roman"/>
                <w:sz w:val="28"/>
                <w:szCs w:val="28"/>
              </w:rPr>
              <w:t>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2"/>
        <w:spacing w:after="0"/>
        <w:outlineLvl w:val="1"/>
      </w:pPr>
      <w:bookmarkStart w:id="19" w:name="__RefHeading___Toc169774717"/>
      <w:bookmarkEnd w:id="19"/>
      <w:r>
        <w:rPr>
          <w:rStyle w:val="20"/>
          <w:b/>
          <w:bCs/>
          <w:sz w:val="28"/>
          <w:szCs w:val="28"/>
        </w:rPr>
        <w:lastRenderedPageBreak/>
        <w:t>ПЕДАГОГ-ОРГАНИЗАТОР</w:t>
      </w:r>
    </w:p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</w:t>
      </w:r>
      <w:r w:rsidRPr="00B72766">
        <w:rPr>
          <w:rStyle w:val="20"/>
          <w:b/>
          <w:bCs/>
          <w:sz w:val="28"/>
          <w:szCs w:val="28"/>
          <w:lang w:val="ru-RU"/>
        </w:rPr>
        <w:t xml:space="preserve">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</w:t>
      </w:r>
      <w:r w:rsidRPr="00B72766">
        <w:rPr>
          <w:rStyle w:val="20"/>
          <w:sz w:val="28"/>
          <w:szCs w:val="28"/>
          <w:lang w:val="ru-RU"/>
        </w:rPr>
        <w:t>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 xml:space="preserve">ПЕДАГОГ-ОРГАНИЗАТОР </w:t>
      </w:r>
      <w:r w:rsidRPr="00B72766">
        <w:rPr>
          <w:rStyle w:val="20"/>
          <w:sz w:val="28"/>
          <w:szCs w:val="28"/>
          <w:lang w:val="ru-RU"/>
        </w:rPr>
        <w:t>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</w:t>
      </w:r>
      <w:r w:rsidRPr="00B72766">
        <w:rPr>
          <w:rStyle w:val="20"/>
          <w:sz w:val="28"/>
          <w:szCs w:val="28"/>
          <w:lang w:val="ru-RU"/>
        </w:rPr>
        <w:t>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В случае подачи таблиц в аттестационную комиссию занесенная в них информация должна иметь документальные </w:t>
      </w:r>
      <w:r w:rsidRPr="00B72766">
        <w:rPr>
          <w:rStyle w:val="20"/>
          <w:sz w:val="28"/>
          <w:szCs w:val="28"/>
          <w:lang w:val="ru-RU"/>
        </w:rPr>
        <w:t>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</w:t>
      </w:r>
      <w:r w:rsidRPr="00B72766">
        <w:rPr>
          <w:rStyle w:val="20"/>
          <w:sz w:val="28"/>
          <w:szCs w:val="28"/>
          <w:lang w:val="ru-RU"/>
        </w:rPr>
        <w:t>образовательную деятельность», утвержденного приказом Министерства просвещения Российской Федерации от 24.03.2023 года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перегружать ее, а вносить только лучш</w:t>
      </w:r>
      <w:r w:rsidRPr="00B72766">
        <w:rPr>
          <w:rStyle w:val="20"/>
          <w:sz w:val="28"/>
          <w:szCs w:val="28"/>
          <w:lang w:val="ru-RU"/>
        </w:rPr>
        <w:t>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</w:t>
      </w:r>
      <w:r w:rsidRPr="00B72766">
        <w:rPr>
          <w:rStyle w:val="20"/>
          <w:sz w:val="28"/>
          <w:szCs w:val="28"/>
          <w:lang w:val="ru-RU"/>
        </w:rPr>
        <w:t>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</w:t>
      </w:r>
      <w:r>
        <w:rPr>
          <w:rStyle w:val="20"/>
          <w:sz w:val="28"/>
          <w:szCs w:val="28"/>
        </w:rPr>
        <w:t xml:space="preserve">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</w:t>
      </w:r>
      <w:r>
        <w:rPr>
          <w:rStyle w:val="aa"/>
          <w:rFonts w:eastAsia="Calibri"/>
          <w:b/>
          <w:i/>
          <w:sz w:val="28"/>
          <w:szCs w:val="28"/>
        </w:rPr>
        <w:t>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30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2198"/>
        <w:gridCol w:w="1613"/>
        <w:gridCol w:w="586"/>
        <w:gridCol w:w="583"/>
        <w:gridCol w:w="2780"/>
      </w:tblGrid>
      <w:tr w:rsidR="00B905B5">
        <w:trPr>
          <w:trHeight w:hRule="exact" w:val="70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30"/>
              </w:numPr>
              <w:tabs>
                <w:tab w:val="left" w:pos="796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Доля </w:t>
            </w:r>
            <w:r>
              <w:rPr>
                <w:sz w:val="28"/>
                <w:szCs w:val="28"/>
                <w:lang w:val="ru-RU" w:eastAsia="ru-RU"/>
              </w:rPr>
              <w:t>обучающихся, вовлеченных в досугово-воспитательную деятельность, организуемую педагогом-организатором</w:t>
            </w:r>
          </w:p>
        </w:tc>
      </w:tr>
      <w:tr w:rsidR="00B905B5">
        <w:trPr>
          <w:trHeight w:hRule="exact" w:val="1917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обучающихся, имеющих средний и высокий уровни освоения дополнительных общеобразовательных программ по итогам учебного года (%)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обуч</w:t>
            </w:r>
            <w:r>
              <w:rPr>
                <w:rFonts w:eastAsia="Microsoft Sans Serif"/>
                <w:sz w:val="28"/>
                <w:szCs w:val="28"/>
                <w:lang w:val="ru-RU" w:eastAsia="ru-RU"/>
              </w:rPr>
              <w:t>ающихся, участвовавших в работе детских ассоциаций, клубов, кружков, секций, объединений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84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71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30"/>
              </w:numPr>
              <w:tabs>
                <w:tab w:val="center" w:pos="680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Результативность деятельности педагога-организатора по развитию самоопределения обучающихся</w:t>
            </w:r>
          </w:p>
        </w:tc>
      </w:tr>
      <w:tr w:rsidR="00B905B5">
        <w:trPr>
          <w:trHeight w:hRule="exact" w:val="29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Показатель результатов воспитательного процесса по направлениям развития личности и коллектива обучающихся (%)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Показатель сохранности контингента обучающихся в группах (объединениях) на конец учебного года (%)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Доля родителей (законных представителей),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 отметивших положительные результаты обучения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25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71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30"/>
              </w:numPr>
              <w:tabs>
                <w:tab w:val="center" w:pos="829"/>
              </w:tabs>
              <w:ind w:left="-15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Системность работы педагога-организатора с органами самоуправления в коллективе обучающихся, с детской организацией (организациями)</w:t>
            </w:r>
          </w:p>
        </w:tc>
      </w:tr>
      <w:tr w:rsidR="00B905B5">
        <w:trPr>
          <w:trHeight w:hRule="exact" w:val="1002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развития самоуправления на разных этапах развития коллектива (%)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взаимодействия с детской организацией (организациями) (%)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30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</w:t>
      </w:r>
      <w:r w:rsidRPr="00B72766">
        <w:rPr>
          <w:rStyle w:val="20"/>
          <w:b/>
          <w:bCs/>
          <w:sz w:val="28"/>
          <w:szCs w:val="28"/>
          <w:lang w:val="ru-RU"/>
        </w:rPr>
        <w:t>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043"/>
        <w:gridCol w:w="784"/>
        <w:gridCol w:w="93"/>
        <w:gridCol w:w="3212"/>
        <w:gridCol w:w="1450"/>
        <w:gridCol w:w="1925"/>
      </w:tblGrid>
      <w:tr w:rsidR="00B905B5">
        <w:trPr>
          <w:trHeight w:hRule="exact" w:val="72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30"/>
              </w:numPr>
              <w:tabs>
                <w:tab w:val="center" w:pos="812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очн</w:t>
            </w:r>
            <w:r>
              <w:rPr>
                <w:sz w:val="28"/>
                <w:szCs w:val="28"/>
                <w:lang w:val="ru-RU" w:eastAsia="ru-RU"/>
              </w:rPr>
              <w:t>ых мероприятиях по направлениям, курируемым педагогом-организатором</w:t>
            </w:r>
          </w:p>
        </w:tc>
      </w:tr>
      <w:tr w:rsidR="00B905B5">
        <w:trPr>
          <w:trHeight w:hRule="exact" w:val="263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0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30"/>
              </w:numPr>
              <w:tabs>
                <w:tab w:val="center" w:pos="851"/>
              </w:tabs>
              <w:ind w:left="-15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клубов, объединений, научных обществ, секций, агитбригад, кружков, руководимых педагогом-организатором в мероприятиях различного уровня</w:t>
            </w:r>
          </w:p>
        </w:tc>
      </w:tr>
      <w:tr w:rsidR="00B905B5">
        <w:trPr>
          <w:trHeight w:hRule="exact" w:val="254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713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30"/>
              </w:numPr>
              <w:tabs>
                <w:tab w:val="center" w:pos="84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содержательного досуга, летнего (каникулярного) отдыха обучающихся</w:t>
            </w:r>
          </w:p>
        </w:tc>
      </w:tr>
      <w:tr w:rsidR="00B905B5">
        <w:trPr>
          <w:trHeight w:hRule="exact" w:val="19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Удельный вес численности обучающихся, вовлеченных в организованный досуг, летний (каникулярный) отдых (%)</w:t>
            </w:r>
          </w:p>
        </w:tc>
      </w:tr>
      <w:tr w:rsidR="00B905B5">
        <w:trPr>
          <w:trHeight w:hRule="exact" w:val="29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21"/>
          <w:jc w:val="center"/>
        </w:trPr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Личный вклад в повышение качества </w:t>
      </w:r>
      <w:r w:rsidRPr="00B72766">
        <w:rPr>
          <w:b/>
          <w:bCs/>
          <w:sz w:val="28"/>
          <w:szCs w:val="28"/>
          <w:lang w:val="ru-RU"/>
        </w:rPr>
        <w:t>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</w:t>
      </w:r>
      <w:r w:rsidRPr="00B72766">
        <w:rPr>
          <w:b/>
          <w:bCs/>
          <w:sz w:val="28"/>
          <w:szCs w:val="28"/>
          <w:lang w:val="ru-RU"/>
        </w:rPr>
        <w:t>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center" w:pos="709"/>
        </w:tabs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194"/>
        <w:gridCol w:w="1706"/>
        <w:gridCol w:w="193"/>
        <w:gridCol w:w="1967"/>
        <w:gridCol w:w="832"/>
        <w:gridCol w:w="1136"/>
        <w:gridCol w:w="168"/>
        <w:gridCol w:w="1706"/>
      </w:tblGrid>
      <w:tr w:rsidR="00B905B5">
        <w:trPr>
          <w:trHeight w:hRule="exact" w:val="709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0"/>
              </w:numPr>
              <w:tabs>
                <w:tab w:val="center" w:pos="81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</w:tr>
      <w:tr w:rsidR="00B905B5">
        <w:trPr>
          <w:trHeight w:hRule="exact" w:val="226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Уровень изучения и обобщения опыта (уровень ОО, муниципальный,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0"/>
              </w:numPr>
              <w:tabs>
                <w:tab w:val="center" w:pos="81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изданиях</w:t>
            </w:r>
          </w:p>
        </w:tc>
      </w:tr>
      <w:tr w:rsidR="00B905B5">
        <w:trPr>
          <w:trHeight w:hRule="exact" w:val="3233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118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0"/>
              </w:numPr>
              <w:tabs>
                <w:tab w:val="center" w:pos="83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B905B5">
        <w:trPr>
          <w:trHeight w:hRule="exact" w:val="199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(уровень ОО, муниципальный)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региональный, всероссийский)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7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0"/>
              </w:numPr>
              <w:tabs>
                <w:tab w:val="center" w:pos="844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707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Название технологии, тема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инновации (эксперимента)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</w:t>
      </w:r>
      <w:r w:rsidRPr="00B72766">
        <w:rPr>
          <w:b/>
          <w:bCs/>
          <w:sz w:val="28"/>
          <w:szCs w:val="28"/>
          <w:lang w:val="ru-RU"/>
        </w:rPr>
        <w:t>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конкурсах)</w:t>
      </w:r>
    </w:p>
    <w:p w:rsidR="00B905B5" w:rsidRPr="00B72766" w:rsidRDefault="00B905B5">
      <w:pPr>
        <w:pStyle w:val="afa"/>
        <w:tabs>
          <w:tab w:val="center" w:pos="709"/>
        </w:tabs>
        <w:ind w:left="284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812"/>
        <w:gridCol w:w="2843"/>
        <w:gridCol w:w="2852"/>
      </w:tblGrid>
      <w:tr w:rsidR="00B905B5">
        <w:trPr>
          <w:trHeight w:hRule="exact" w:val="109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0"/>
              </w:numPr>
              <w:tabs>
                <w:tab w:val="center" w:pos="844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7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0"/>
              </w:numPr>
              <w:tabs>
                <w:tab w:val="center" w:pos="978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образовательного процесса (для высшей категории)</w:t>
            </w:r>
          </w:p>
        </w:tc>
      </w:tr>
      <w:tr w:rsidR="00B905B5">
        <w:trPr>
          <w:trHeight w:hRule="exact" w:val="199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4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0"/>
              </w:numPr>
              <w:tabs>
                <w:tab w:val="center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групп</w:t>
            </w:r>
          </w:p>
        </w:tc>
      </w:tr>
      <w:tr w:rsidR="00B905B5">
        <w:trPr>
          <w:trHeight w:hRule="exact" w:val="12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мероприятия, сроки проведения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pStyle w:val="af2"/>
        <w:tabs>
          <w:tab w:val="center" w:pos="709"/>
        </w:tabs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812"/>
        <w:gridCol w:w="1452"/>
        <w:gridCol w:w="1391"/>
        <w:gridCol w:w="2852"/>
      </w:tblGrid>
      <w:tr w:rsidR="00B905B5">
        <w:trPr>
          <w:trHeight w:hRule="exact" w:val="767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0"/>
              </w:numPr>
              <w:tabs>
                <w:tab w:val="left" w:pos="835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функции наставников, руководство практикой студентов</w:t>
            </w:r>
          </w:p>
        </w:tc>
      </w:tr>
      <w:tr w:rsidR="00B905B5">
        <w:trPr>
          <w:trHeight w:hRule="exact" w:val="197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90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0"/>
              </w:numPr>
              <w:tabs>
                <w:tab w:val="left" w:pos="835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работником внеурочной деятельности по предмету</w:t>
            </w:r>
          </w:p>
        </w:tc>
      </w:tr>
      <w:tr w:rsidR="00B905B5">
        <w:trPr>
          <w:trHeight w:hRule="exact" w:val="100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center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5676"/>
        <w:gridCol w:w="2831"/>
      </w:tblGrid>
      <w:tr w:rsidR="00B905B5">
        <w:trPr>
          <w:trHeight w:hRule="exact" w:val="66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30"/>
              </w:numPr>
              <w:tabs>
                <w:tab w:val="left" w:pos="823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</w:t>
            </w:r>
          </w:p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100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</w:t>
            </w:r>
            <w:r>
              <w:rPr>
                <w:rStyle w:val="a8"/>
                <w:sz w:val="28"/>
                <w:szCs w:val="28"/>
                <w:lang w:val="ru-RU" w:eastAsia="ru-RU"/>
              </w:rPr>
              <w:t>ие дополнительной профессиональной программы, количество часов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6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30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</w:t>
            </w:r>
            <w:r>
              <w:rPr>
                <w:sz w:val="28"/>
                <w:szCs w:val="28"/>
                <w:lang w:val="ru-RU" w:eastAsia="ru-RU"/>
              </w:rPr>
              <w:t>онлайн-курсах, семинарах (наличие сертификатов)</w:t>
            </w:r>
          </w:p>
        </w:tc>
      </w:tr>
      <w:tr w:rsidR="00B905B5">
        <w:trPr>
          <w:trHeight w:hRule="exact" w:val="697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30"/>
              </w:numPr>
              <w:tabs>
                <w:tab w:val="left" w:pos="81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</w:t>
            </w:r>
            <w:r>
              <w:rPr>
                <w:sz w:val="28"/>
                <w:szCs w:val="28"/>
                <w:lang w:val="ru-RU" w:eastAsia="ru-RU"/>
              </w:rPr>
              <w:t>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30"/>
        </w:numPr>
        <w:tabs>
          <w:tab w:val="center" w:pos="709"/>
        </w:tabs>
        <w:spacing w:after="0"/>
        <w:ind w:left="0" w:firstLine="284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b/>
          <w:bCs/>
          <w:sz w:val="24"/>
          <w:szCs w:val="24"/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должность работника                    подпись            инициалы, фамилия 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__________________                ______</w:t>
      </w:r>
      <w:r w:rsidRPr="00B72766">
        <w:rPr>
          <w:b/>
          <w:bCs/>
          <w:sz w:val="28"/>
          <w:szCs w:val="28"/>
          <w:lang w:val="ru-RU"/>
        </w:rPr>
        <w:t>___       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bCs/>
          <w:sz w:val="24"/>
          <w:szCs w:val="24"/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должность руководителя ОО                 подпись             инициалы, фамилия </w:t>
      </w: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(для должности </w:t>
      </w:r>
      <w:r>
        <w:rPr>
          <w:rFonts w:ascii="Times New Roman" w:hAnsi="Times New Roman"/>
          <w:b/>
          <w:bCs/>
          <w:sz w:val="28"/>
          <w:szCs w:val="28"/>
        </w:rPr>
        <w:t>ПЕДАГОГ-ОРГАНИЗАТОР)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75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освоения обучающимися образовательных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"/>
              </w:numPr>
              <w:tabs>
                <w:tab w:val="left" w:pos="82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вовлеченных в досугово-воспитательную деятельность, организуемую педагогом-организатором.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"/>
              </w:numPr>
              <w:tabs>
                <w:tab w:val="left" w:pos="82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 деятел</w:t>
            </w:r>
            <w:r>
              <w:rPr>
                <w:rFonts w:ascii="Times New Roman" w:hAnsi="Times New Roman"/>
                <w:sz w:val="28"/>
                <w:szCs w:val="28"/>
              </w:rPr>
              <w:t>ьности педагога-организатора по развитию самоопределения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"/>
              </w:numPr>
              <w:tabs>
                <w:tab w:val="left" w:pos="82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Системность работы педагога-организатора с органами самоуправления в коллективе обучающихся, с детской организацией (организациями)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мониторинга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41"/>
              </w:numPr>
              <w:tabs>
                <w:tab w:val="left" w:pos="709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также их участие в олимпиадах, конкурсах, фестивалях, соревнованиях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очных мероприятиях по направлениям, курируемым педагогом-организатором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дипломы. Справка руководителя при отсутствии ФИО педагогического работника на грамоте (дипломе)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участия </w:t>
            </w:r>
            <w:r>
              <w:rPr>
                <w:rFonts w:ascii="Times New Roman" w:hAnsi="Times New Roman"/>
                <w:sz w:val="28"/>
                <w:szCs w:val="28"/>
              </w:rPr>
              <w:t>клубов, объединений, научных обществ, секций, агитбригад, кружков, руководимых педагогом-организатором в мероприятиях различного уровня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сертификаты. Справка руководителя при отсутствии ФИО педагогического работника, подготовившего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участников. педагогического работника, подготовившего обучающегося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содержательного досуга, летнего (каникулярного) отдыха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41"/>
              </w:numPr>
              <w:tabs>
                <w:tab w:val="left" w:pos="69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Личный вклад в повышение качества образования, совершенствование метод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публикаций методических материалов из опыта работы </w:t>
            </w:r>
            <w:r>
              <w:rPr>
                <w:rFonts w:ascii="Times New Roman" w:hAnsi="Times New Roman"/>
                <w:sz w:val="28"/>
                <w:szCs w:val="28"/>
              </w:rPr>
              <w:t>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41"/>
              </w:numPr>
              <w:tabs>
                <w:tab w:val="left" w:pos="73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творческих и рабочих групп, 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</w:t>
            </w:r>
            <w:r>
              <w:rPr>
                <w:rFonts w:ascii="Times New Roman" w:hAnsi="Times New Roman"/>
                <w:sz w:val="28"/>
                <w:szCs w:val="28"/>
              </w:rPr>
              <w:t>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41"/>
              </w:numPr>
              <w:tabs>
                <w:tab w:val="left" w:pos="69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осуществляющих функции наставников, </w:t>
            </w:r>
            <w:r>
              <w:rPr>
                <w:rFonts w:ascii="Times New Roman" w:hAnsi="Times New Roman"/>
                <w:sz w:val="28"/>
                <w:szCs w:val="28"/>
              </w:rPr>
              <w:t>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Приказ о руководстве практикой, 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работником внеурочной деятельности по предмету.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41"/>
              </w:numPr>
              <w:tabs>
                <w:tab w:val="left" w:pos="660"/>
              </w:tabs>
              <w:ind w:left="24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>личного обучения работника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0" w:name="__RefHeading___Toc169774718"/>
      <w:bookmarkEnd w:id="20"/>
      <w:r>
        <w:rPr>
          <w:rFonts w:ascii="Times New Roman" w:hAnsi="Times New Roman" w:cs="Times New Roman"/>
          <w:i w:val="0"/>
        </w:rPr>
        <w:lastRenderedPageBreak/>
        <w:t>ПЕДАГОГ-БИБЛИОТЕКАРЬ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Фамилия, имя, отчество работника: </w:t>
      </w:r>
      <w:r w:rsidRPr="00B72766">
        <w:rPr>
          <w:rStyle w:val="20"/>
          <w:sz w:val="28"/>
          <w:szCs w:val="28"/>
          <w:lang w:val="ru-RU"/>
        </w:rPr>
        <w:t>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>ПЕДАГОГ-БИБЛИ</w:t>
      </w:r>
      <w:r w:rsidRPr="00B72766">
        <w:rPr>
          <w:rStyle w:val="20"/>
          <w:b/>
          <w:sz w:val="28"/>
          <w:szCs w:val="28"/>
          <w:lang w:val="ru-RU"/>
        </w:rPr>
        <w:t xml:space="preserve">ОТЕКАРЬ </w:t>
      </w:r>
      <w:r w:rsidRPr="00B72766">
        <w:rPr>
          <w:rStyle w:val="20"/>
          <w:sz w:val="28"/>
          <w:szCs w:val="28"/>
          <w:lang w:val="ru-RU"/>
        </w:rPr>
        <w:t>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Таблицы рекомендованы для использования педагогическими работниками при самоанализе </w:t>
      </w:r>
      <w:r w:rsidRPr="00B72766">
        <w:rPr>
          <w:rStyle w:val="20"/>
          <w:sz w:val="28"/>
          <w:szCs w:val="28"/>
          <w:lang w:val="ru-RU"/>
        </w:rPr>
        <w:t>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</w:t>
      </w:r>
      <w:r w:rsidRPr="00B72766">
        <w:rPr>
          <w:rStyle w:val="20"/>
          <w:sz w:val="28"/>
          <w:szCs w:val="28"/>
          <w:lang w:val="ru-RU"/>
        </w:rPr>
        <w:t>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</w:t>
      </w:r>
      <w:r w:rsidRPr="00B72766">
        <w:rPr>
          <w:rStyle w:val="20"/>
          <w:sz w:val="28"/>
          <w:szCs w:val="28"/>
          <w:lang w:val="ru-RU"/>
        </w:rPr>
        <w:t>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</w:t>
      </w:r>
      <w:r w:rsidRPr="00B72766">
        <w:rPr>
          <w:rStyle w:val="20"/>
          <w:sz w:val="28"/>
          <w:szCs w:val="28"/>
          <w:lang w:val="ru-RU"/>
        </w:rPr>
        <w:t>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</w:t>
      </w:r>
      <w:r w:rsidRPr="00B72766">
        <w:rPr>
          <w:rStyle w:val="20"/>
          <w:sz w:val="28"/>
          <w:szCs w:val="28"/>
          <w:lang w:val="ru-RU"/>
        </w:rPr>
        <w:t>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 xml:space="preserve">Если же по каким-либо параметрам профессиональная деятельность не проводится </w:t>
      </w:r>
      <w:r>
        <w:rPr>
          <w:rStyle w:val="20"/>
          <w:sz w:val="28"/>
          <w:szCs w:val="28"/>
        </w:rPr>
        <w:t xml:space="preserve">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45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Стабильные положите</w:t>
      </w:r>
      <w:r w:rsidRPr="00B72766">
        <w:rPr>
          <w:b/>
          <w:bCs/>
          <w:sz w:val="28"/>
          <w:szCs w:val="28"/>
          <w:lang w:val="ru-RU"/>
        </w:rPr>
        <w:t>льные результаты (положительная динамика - для высшей категории) освоения обучающимися образовательных программ по итогам мониторингов, проводимых организацией (за 3 года)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3942"/>
        <w:gridCol w:w="3661"/>
      </w:tblGrid>
      <w:tr w:rsidR="00B905B5">
        <w:trPr>
          <w:trHeight w:hRule="exact" w:val="715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a"/>
              <w:numPr>
                <w:ilvl w:val="1"/>
                <w:numId w:val="45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Освоение обучающимися образовательной программы дополнительного образования (монито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ринг личностного развития ребенка)</w:t>
            </w:r>
          </w:p>
        </w:tc>
      </w:tr>
      <w:tr w:rsidR="00B905B5">
        <w:trPr>
          <w:trHeight w:hRule="exact" w:val="1941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получивших по итогам учебного года положительные оценки, в общей численности обучающихся (%)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Качество знаний обучающихся по результатам школьного мониторинга по итогам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учебного года (за 3 года)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1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41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5"/>
              </w:numPr>
              <w:tabs>
                <w:tab w:val="left" w:pos="859"/>
              </w:tabs>
              <w:ind w:left="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Охват обучающихся чтением, сохранность контингента читателей</w:t>
            </w:r>
          </w:p>
        </w:tc>
      </w:tr>
      <w:tr w:rsidR="00B905B5">
        <w:trPr>
          <w:trHeight w:hRule="exact" w:val="159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Показатель сохранности контингента читателей на конец учебного года (%)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Удельный вес </w:t>
            </w:r>
            <w:r>
              <w:rPr>
                <w:rStyle w:val="a8"/>
                <w:rFonts w:eastAsia="Calibri"/>
                <w:sz w:val="28"/>
                <w:szCs w:val="28"/>
              </w:rPr>
              <w:t>численности читателей на конец учебного года в общей численности читателей на начало учебного года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37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5"/>
              </w:numPr>
              <w:tabs>
                <w:tab w:val="left" w:pos="816"/>
              </w:tabs>
              <w:ind w:left="0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Читательская активность обучающихся</w:t>
            </w:r>
          </w:p>
        </w:tc>
      </w:tr>
      <w:tr w:rsidR="00B905B5">
        <w:trPr>
          <w:trHeight w:hRule="exact" w:val="2032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Доля обучающихся, регулярно посещающих </w:t>
            </w:r>
            <w:r>
              <w:rPr>
                <w:rStyle w:val="a8"/>
                <w:rFonts w:eastAsia="Calibri"/>
                <w:sz w:val="28"/>
                <w:szCs w:val="28"/>
              </w:rPr>
              <w:t>библиотеку (%)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Удельный вес численности обучающихся, регулярно</w:t>
            </w:r>
            <w:r>
              <w:rPr>
                <w:rStyle w:val="aa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a8"/>
                <w:rFonts w:eastAsia="Calibri"/>
                <w:sz w:val="28"/>
                <w:szCs w:val="28"/>
              </w:rPr>
              <w:t>посещающих библиотеку в течение учебного года, в общей численности обучающихся (%)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4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lastRenderedPageBreak/>
              <w:t>Итого (среднее значение за три учебных года)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45"/>
        </w:numPr>
        <w:tabs>
          <w:tab w:val="left" w:pos="709"/>
        </w:tabs>
        <w:ind w:left="0" w:firstLine="284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Выявление (выявление и развитие - для высшей категории) у обучающихся способностей к научной (интеллектуальной), творческой,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физкультурно-спортивной деятельности (а также их участие в олимпиадах, конкурсах, фестивалях, соревнованиях – для высшей </w:t>
      </w:r>
      <w:r w:rsidRPr="00B72766">
        <w:rPr>
          <w:b/>
          <w:bCs/>
          <w:sz w:val="28"/>
          <w:szCs w:val="28"/>
          <w:lang w:val="ru-RU"/>
        </w:rPr>
        <w:t>категории) (за 3 года)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1893"/>
        <w:gridCol w:w="2175"/>
        <w:gridCol w:w="720"/>
        <w:gridCol w:w="1445"/>
        <w:gridCol w:w="1655"/>
      </w:tblGrid>
      <w:tr w:rsidR="00B905B5">
        <w:trPr>
          <w:trHeight w:hRule="exact" w:val="99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45"/>
              </w:numPr>
              <w:tabs>
                <w:tab w:val="left" w:pos="816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(очных) олимпиадах, конкурсах, научно-практических конференциях, семинарах, соревнованиях, фестивалях, концертах, выставках</w:t>
            </w:r>
          </w:p>
        </w:tc>
      </w:tr>
      <w:tr w:rsidR="00B905B5">
        <w:trPr>
          <w:trHeight w:hRule="exact" w:val="3041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образовательной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1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45"/>
              </w:numPr>
              <w:tabs>
                <w:tab w:val="left" w:pos="850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</w:t>
            </w:r>
          </w:p>
        </w:tc>
      </w:tr>
      <w:tr w:rsidR="00B905B5">
        <w:trPr>
          <w:trHeight w:hRule="exact" w:val="2925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проекта, тема исследования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6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39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45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массовых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B905B5">
        <w:trPr>
          <w:trHeight w:hRule="exact" w:val="205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численности обучающихся, ставших участниками массовых мероприятий, в общей численности обучающи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хся ОО (%)</w:t>
            </w:r>
          </w:p>
        </w:tc>
      </w:tr>
      <w:tr w:rsidR="00B905B5">
        <w:trPr>
          <w:trHeight w:hRule="exact" w:val="28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21"/>
          <w:jc w:val="center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45"/>
        </w:numPr>
        <w:tabs>
          <w:tab w:val="left" w:pos="709"/>
        </w:tabs>
        <w:ind w:left="0" w:firstLine="284"/>
        <w:jc w:val="center"/>
      </w:pPr>
      <w:r>
        <w:rPr>
          <w:rFonts w:ascii="Times New Roman" w:hAnsi="Times New Roman"/>
          <w:b/>
          <w:bCs/>
          <w:sz w:val="28"/>
          <w:szCs w:val="28"/>
        </w:rPr>
        <w:t>Личный вклад в повышение качества образования, совершенствование методов обучения и воспитания</w:t>
      </w:r>
    </w:p>
    <w:p w:rsidR="00B905B5" w:rsidRPr="00B72766" w:rsidRDefault="00C24B67">
      <w:pPr>
        <w:pStyle w:val="afa"/>
        <w:ind w:left="101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 (продуктивного использования новых образовательных технологий- для высшей категории), </w:t>
      </w:r>
      <w:r w:rsidRPr="00B72766">
        <w:rPr>
          <w:b/>
          <w:bCs/>
          <w:sz w:val="28"/>
          <w:szCs w:val="28"/>
          <w:lang w:val="ru-RU"/>
        </w:rPr>
        <w:t>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- для высшей категории) (за 3 года)</w:t>
      </w:r>
    </w:p>
    <w:p w:rsidR="00B905B5" w:rsidRPr="00B72766" w:rsidRDefault="00B905B5">
      <w:pPr>
        <w:pStyle w:val="afa"/>
        <w:ind w:left="101"/>
        <w:jc w:val="center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69"/>
        <w:gridCol w:w="1914"/>
        <w:gridCol w:w="194"/>
        <w:gridCol w:w="1466"/>
        <w:gridCol w:w="502"/>
        <w:gridCol w:w="1528"/>
        <w:gridCol w:w="353"/>
        <w:gridCol w:w="1827"/>
      </w:tblGrid>
      <w:tr w:rsidR="00B905B5">
        <w:trPr>
          <w:trHeight w:hRule="exact" w:val="680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опыта (по предметным компетенциям)</w:t>
            </w:r>
          </w:p>
        </w:tc>
      </w:tr>
      <w:tr w:rsidR="00B905B5">
        <w:trPr>
          <w:trHeight w:hRule="exact" w:val="247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5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261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/ в соавторстве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4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3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Внедрение информационных технологий в практику работы школьной библиотеки. Использование программ АИБС в </w:t>
            </w:r>
            <w:r>
              <w:rPr>
                <w:sz w:val="28"/>
                <w:szCs w:val="28"/>
                <w:lang w:val="ru-RU" w:eastAsia="ru-RU"/>
              </w:rPr>
              <w:t>практике работы школьной библиотеки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уроков, мастер-классов</w:t>
            </w:r>
          </w:p>
        </w:tc>
      </w:tr>
      <w:tr w:rsidR="00B905B5">
        <w:trPr>
          <w:trHeight w:hRule="exact" w:val="129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применения современных информационных технологий в практической деятельности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Доля школьного книжного фонда, внесённого в электронный каталог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5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  <w:lang w:val="ru-RU" w:eastAsia="ru-RU"/>
              </w:rPr>
              <w:t xml:space="preserve">Итого (среднее </w:t>
            </w:r>
            <w:r>
              <w:rPr>
                <w:rStyle w:val="a8"/>
                <w:rFonts w:eastAsia="Microsoft Sans Serif"/>
                <w:bCs/>
                <w:sz w:val="28"/>
                <w:szCs w:val="28"/>
                <w:lang w:val="ru-RU" w:eastAsia="ru-RU"/>
              </w:rPr>
              <w:t>значение за три учебных года)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981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3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tabs>
                <w:tab w:val="left" w:pos="823"/>
              </w:tabs>
              <w:ind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74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применения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технологий, участия в эксперименте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43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</w:t>
      </w:r>
      <w:r w:rsidRPr="00B72766">
        <w:rPr>
          <w:b/>
          <w:bCs/>
          <w:sz w:val="28"/>
          <w:szCs w:val="28"/>
          <w:lang w:val="ru-RU"/>
        </w:rPr>
        <w:t>организации (для высшей категории – в разработке программно-методического сопровождения образовательного процесса, профессиональных конкурсах) (за 3 года)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1002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5"/>
              </w:numPr>
              <w:tabs>
                <w:tab w:val="left" w:pos="833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9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3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5"/>
              </w:numPr>
              <w:tabs>
                <w:tab w:val="left" w:pos="833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категории)</w:t>
            </w:r>
          </w:p>
        </w:tc>
      </w:tr>
      <w:tr w:rsidR="00B905B5">
        <w:trPr>
          <w:trHeight w:hRule="exact" w:val="197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3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5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групп</w:t>
            </w:r>
          </w:p>
        </w:tc>
      </w:tr>
      <w:tr w:rsidR="00B905B5">
        <w:trPr>
          <w:trHeight w:hRule="exact" w:val="207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25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(по желанию работника, если имеются) (за 3 года)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1168"/>
        <w:gridCol w:w="1643"/>
        <w:gridCol w:w="1889"/>
        <w:gridCol w:w="956"/>
        <w:gridCol w:w="2852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5"/>
              </w:numPr>
              <w:tabs>
                <w:tab w:val="left" w:pos="825"/>
              </w:tabs>
              <w:spacing w:after="0" w:line="240" w:lineRule="auto"/>
              <w:ind w:left="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наставников,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руководство практикой студентов</w:t>
            </w:r>
          </w:p>
        </w:tc>
      </w:tr>
      <w:tr w:rsidR="00B905B5">
        <w:trPr>
          <w:trHeight w:hRule="exact" w:val="1975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1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4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Другие подготовленные материалы </w:t>
            </w:r>
            <w:r>
              <w:rPr>
                <w:rFonts w:ascii="Times New Roman" w:hAnsi="Times New Roman"/>
                <w:sz w:val="28"/>
                <w:szCs w:val="28"/>
              </w:rPr>
              <w:t>(учитываются по решению аттестационной комиссии)</w:t>
            </w:r>
          </w:p>
        </w:tc>
      </w:tr>
      <w:tr w:rsidR="00B905B5">
        <w:trPr>
          <w:trHeight w:hRule="exact" w:val="43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44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3503"/>
        <w:gridCol w:w="3808"/>
      </w:tblGrid>
      <w:tr w:rsidR="00B905B5">
        <w:trPr>
          <w:trHeight w:hRule="exact" w:val="63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9"/>
              </w:numPr>
              <w:tabs>
                <w:tab w:val="left" w:pos="850"/>
              </w:tabs>
              <w:ind w:left="0" w:firstLine="273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личного обучения работника по </w:t>
            </w:r>
            <w:r>
              <w:rPr>
                <w:sz w:val="28"/>
                <w:szCs w:val="28"/>
                <w:lang w:val="ru-RU" w:eastAsia="ru-RU"/>
              </w:rPr>
              <w:t>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1993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59"/>
              </w:numPr>
              <w:tabs>
                <w:tab w:val="left" w:pos="851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</w:t>
            </w:r>
            <w:r>
              <w:rPr>
                <w:sz w:val="28"/>
                <w:szCs w:val="28"/>
                <w:lang w:val="ru-RU" w:eastAsia="ru-RU"/>
              </w:rPr>
              <w:t>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B905B5">
        <w:trPr>
          <w:trHeight w:hRule="exact" w:val="127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59"/>
              </w:numPr>
              <w:tabs>
                <w:tab w:val="left" w:pos="851"/>
              </w:tabs>
              <w:ind w:left="0" w:firstLine="273"/>
              <w:jc w:val="center"/>
            </w:pPr>
            <w:r>
              <w:rPr>
                <w:sz w:val="28"/>
                <w:szCs w:val="28"/>
                <w:lang w:val="ru-RU" w:eastAsia="ru-RU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695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11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7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59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Описание дополнительных направлений деятельности и результатов 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</w:t>
      </w:r>
      <w:r w:rsidRPr="00B72766">
        <w:rPr>
          <w:bCs/>
          <w:sz w:val="24"/>
          <w:szCs w:val="24"/>
          <w:lang w:val="ru-RU"/>
        </w:rPr>
        <w:t>должность работника                     подпись 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__________________ 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 xml:space="preserve">                  </w:t>
      </w:r>
      <w:r w:rsidRPr="00B72766">
        <w:rPr>
          <w:bCs/>
          <w:sz w:val="24"/>
          <w:szCs w:val="24"/>
          <w:lang w:val="ru-RU"/>
        </w:rPr>
        <w:t xml:space="preserve">должность руководителя ОО                  подпись           инициалы, фамилия </w:t>
      </w: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ПЕДАГОГ-БИБЛИОТЕКАРЬ)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Подтверждающие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37"/>
              </w:numPr>
              <w:tabs>
                <w:tab w:val="left" w:pos="705"/>
              </w:tabs>
              <w:ind w:left="0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(положительная динамика - для высшей категории) освоения обучающимися образовательных программ по итогам мониторингов, проводимых организацией (за 3 года)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40"/>
                <w:tab w:val="left" w:pos="336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обучающимися образовательной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 (мониторинг личностного развития ребенка)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отчет педагогического работника, заверенный руководителем образовательной организации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4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обучающихся чтением, сохранность контингента читателей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нно-аналитический отчет педагогического работника, заверенный руководителем образовательной организации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4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Читательская активность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отчет педагогического работника, заверенный руководителем образовательной организации</w:t>
            </w:r>
          </w:p>
        </w:tc>
      </w:tr>
      <w:tr w:rsidR="00B905B5">
        <w:trPr>
          <w:trHeight w:val="1639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37"/>
              </w:numPr>
              <w:tabs>
                <w:tab w:val="left" w:pos="705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Выявление (выявление и развитие - для высшей категории) у обучающихся способностей к научной (интеллектуальной), творческой, </w:t>
            </w:r>
          </w:p>
          <w:p w:rsidR="00B905B5" w:rsidRDefault="00C24B67">
            <w:pPr>
              <w:tabs>
                <w:tab w:val="left" w:pos="705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физкультурно-спортивной деятельности (а также их участие в олимпиадах, конкурсах, фестивалях, соревнованиях -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(за 3 года)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(очных) олимпиадах, конкурсах, научно-практических конференциях, семинарах, соревнованиях, фестивалях, концертах, выставках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Грамоты, дипломы. Справка руководителя при отсутствии ФИО педагогического работника </w:t>
            </w:r>
            <w:r>
              <w:rPr>
                <w:rFonts w:ascii="Times New Roman" w:hAnsi="Times New Roman"/>
                <w:sz w:val="28"/>
                <w:szCs w:val="28"/>
              </w:rPr>
              <w:t>на грамоте (дипломе)</w:t>
            </w:r>
          </w:p>
        </w:tc>
      </w:tr>
      <w:tr w:rsidR="00B905B5">
        <w:trPr>
          <w:trHeight w:val="6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Грамоты, дипломы, сертификаты, свидетельства, удостоверения, программы мероприятий (с указанием ФИО обучающихся, тем выступления). Справка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ФИО педагогического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работника, подготовившего обучающегося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обучающихся в массовых мероприятиях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Информационно-аналитический отчет педагогического работника, заверенный руководителем образовательной организации.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(при наличии), копии грамот, дипломов, сертификатов или другие документы</w:t>
            </w: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37"/>
              </w:numPr>
              <w:tabs>
                <w:tab w:val="left" w:pos="709"/>
              </w:tabs>
              <w:ind w:left="0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</w:t>
            </w:r>
          </w:p>
          <w:p w:rsidR="00B905B5" w:rsidRDefault="00C24B67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(продуктивного использования новых образовательных технологий-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- для высше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й категории) </w:t>
            </w:r>
          </w:p>
          <w:p w:rsidR="00B905B5" w:rsidRDefault="00C24B67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(за 3 года)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(сертификат), выписка из протокола, приказа 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</w:t>
            </w:r>
            <w:r>
              <w:rPr>
                <w:rFonts w:ascii="Times New Roman" w:hAnsi="Times New Roman"/>
                <w:sz w:val="28"/>
                <w:szCs w:val="28"/>
              </w:rPr>
              <w:t>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Титульный лист, страница «содержание» сборника, в котором помещена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Внедрение информационных технологий в практику работы школьной библиотеки. Использование программ АИБС в практике работы школьной библиотеки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руководителя, с </w:t>
            </w:r>
            <w:r>
              <w:rPr>
                <w:rFonts w:ascii="Times New Roman" w:hAnsi="Times New Roman"/>
                <w:sz w:val="28"/>
                <w:szCs w:val="28"/>
              </w:rPr>
              <w:t>указанием доли школьного книжного фонда, внесённого в электронный каталог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технологий, участие в экспериментальной, инновационной деятельности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Приказ, справка, выписка из протокола пед</w:t>
            </w:r>
            <w:r>
              <w:rPr>
                <w:rFonts w:ascii="Times New Roman" w:hAnsi="Times New Roman"/>
                <w:sz w:val="28"/>
                <w:szCs w:val="28"/>
              </w:rPr>
              <w:t>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37"/>
              </w:numPr>
              <w:tabs>
                <w:tab w:val="left" w:pos="675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конкурсах) (за 3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года)</w:t>
            </w:r>
          </w:p>
        </w:tc>
      </w:tr>
      <w:tr w:rsidR="00B905B5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составе творческих и рабочих групп,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работе методического объединения (далее МО)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составе МО. Справка о резуль</w:t>
            </w:r>
            <w:r>
              <w:rPr>
                <w:rFonts w:ascii="Times New Roman" w:hAnsi="Times New Roman"/>
                <w:sz w:val="28"/>
                <w:szCs w:val="28"/>
              </w:rPr>
              <w:t>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Участие в работе жюри конкурсов, олимпиад, предметных комиссий, экспертных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37"/>
              </w:numPr>
              <w:tabs>
                <w:tab w:val="left" w:pos="69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(по желанию работника, если имеются) (за 3 года)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1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</w:t>
            </w:r>
            <w:r>
              <w:rPr>
                <w:rFonts w:ascii="Times New Roman" w:hAnsi="Times New Roman"/>
                <w:sz w:val="28"/>
                <w:szCs w:val="28"/>
              </w:rPr>
              <w:t>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7"/>
              </w:numPr>
              <w:tabs>
                <w:tab w:val="left" w:pos="81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 (за 3 года)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7"/>
              </w:numPr>
              <w:tabs>
                <w:tab w:val="left" w:pos="825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</w:t>
            </w:r>
            <w:r>
              <w:rPr>
                <w:rFonts w:ascii="Times New Roman" w:hAnsi="Times New Roman"/>
                <w:sz w:val="28"/>
                <w:szCs w:val="28"/>
              </w:rPr>
              <w:t>работника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7"/>
              </w:numPr>
              <w:tabs>
                <w:tab w:val="left" w:pos="825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</w:t>
            </w:r>
            <w:r>
              <w:rPr>
                <w:rFonts w:ascii="Times New Roman" w:hAnsi="Times New Roman"/>
                <w:sz w:val="28"/>
                <w:szCs w:val="28"/>
              </w:rPr>
              <w:t>я), обучение на 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7"/>
              </w:numPr>
              <w:tabs>
                <w:tab w:val="left" w:pos="825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удостоверения, справки</w:t>
            </w:r>
          </w:p>
        </w:tc>
      </w:tr>
    </w:tbl>
    <w:p w:rsidR="00B905B5" w:rsidRDefault="00B905B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</w:pPr>
      <w:bookmarkStart w:id="21" w:name="__RefHeading___Toc169774719"/>
      <w:bookmarkEnd w:id="21"/>
      <w:r>
        <w:rPr>
          <w:rFonts w:ascii="Times New Roman" w:hAnsi="Times New Roman" w:cs="Times New Roman"/>
          <w:i w:val="0"/>
        </w:rPr>
        <w:lastRenderedPageBreak/>
        <w:t>ВОСПИТАТЕЛЬ ДОО (У)</w:t>
      </w:r>
    </w:p>
    <w:p w:rsidR="00B905B5" w:rsidRDefault="00B905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Фамилия, имя, отчество работника: </w:t>
      </w:r>
      <w:r w:rsidRPr="00B72766">
        <w:rPr>
          <w:rStyle w:val="20"/>
          <w:sz w:val="28"/>
          <w:szCs w:val="28"/>
          <w:lang w:val="ru-RU"/>
        </w:rPr>
        <w:t>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>ВОСПИТАТЕЛЬ Д</w:t>
      </w:r>
      <w:r w:rsidRPr="00B72766">
        <w:rPr>
          <w:rStyle w:val="20"/>
          <w:b/>
          <w:sz w:val="28"/>
          <w:szCs w:val="28"/>
          <w:lang w:val="ru-RU"/>
        </w:rPr>
        <w:t>ОО(У)</w:t>
      </w:r>
      <w:r w:rsidRPr="00B72766">
        <w:rPr>
          <w:rStyle w:val="20"/>
          <w:sz w:val="28"/>
          <w:szCs w:val="28"/>
          <w:lang w:val="ru-RU"/>
        </w:rPr>
        <w:t xml:space="preserve"> 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Таблицы рекомендованы для использования педагогическими работниками при самоанализе </w:t>
      </w:r>
      <w:r w:rsidRPr="00B72766">
        <w:rPr>
          <w:rStyle w:val="20"/>
          <w:sz w:val="28"/>
          <w:szCs w:val="28"/>
          <w:lang w:val="ru-RU"/>
        </w:rPr>
        <w:t>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</w:t>
      </w:r>
      <w:r w:rsidRPr="00B72766">
        <w:rPr>
          <w:rStyle w:val="20"/>
          <w:sz w:val="28"/>
          <w:szCs w:val="28"/>
          <w:lang w:val="ru-RU"/>
        </w:rPr>
        <w:t>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</w:t>
      </w:r>
      <w:r w:rsidRPr="00B72766">
        <w:rPr>
          <w:rStyle w:val="20"/>
          <w:sz w:val="28"/>
          <w:szCs w:val="28"/>
          <w:lang w:val="ru-RU"/>
        </w:rPr>
        <w:t>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</w:t>
      </w:r>
      <w:r w:rsidRPr="00B72766">
        <w:rPr>
          <w:rStyle w:val="20"/>
          <w:sz w:val="28"/>
          <w:szCs w:val="28"/>
          <w:lang w:val="ru-RU"/>
        </w:rPr>
        <w:t>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</w:t>
      </w:r>
      <w:r w:rsidRPr="00B72766">
        <w:rPr>
          <w:rStyle w:val="20"/>
          <w:sz w:val="28"/>
          <w:szCs w:val="28"/>
          <w:lang w:val="ru-RU"/>
        </w:rPr>
        <w:t>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 xml:space="preserve">Если же по каким-либо параметрам профессиональная деятельность не проводится </w:t>
      </w:r>
      <w:r>
        <w:rPr>
          <w:rStyle w:val="20"/>
          <w:sz w:val="28"/>
          <w:szCs w:val="28"/>
        </w:rPr>
        <w:t xml:space="preserve">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58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 xml:space="preserve">Стабильные </w:t>
      </w:r>
      <w:r w:rsidRPr="00B72766">
        <w:rPr>
          <w:rStyle w:val="aa"/>
          <w:b/>
          <w:bCs/>
          <w:sz w:val="28"/>
          <w:szCs w:val="28"/>
          <w:lang w:val="ru-RU"/>
        </w:rPr>
        <w:t>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B905B5" w:rsidRPr="00B72766" w:rsidRDefault="00B905B5">
      <w:pPr>
        <w:pStyle w:val="afa"/>
        <w:jc w:val="center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31"/>
        <w:gridCol w:w="1605"/>
        <w:gridCol w:w="877"/>
        <w:gridCol w:w="2482"/>
        <w:gridCol w:w="300"/>
        <w:gridCol w:w="2922"/>
      </w:tblGrid>
      <w:tr w:rsidR="00B905B5">
        <w:trPr>
          <w:trHeight w:hRule="exact" w:val="1077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58"/>
              </w:numPr>
              <w:tabs>
                <w:tab w:val="left" w:pos="870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Удовлетворённость родителей работой педагога (по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результатам ежегодного социологического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</w:tr>
      <w:tr w:rsidR="00B905B5">
        <w:trPr>
          <w:trHeight w:hRule="exact" w:val="1973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Удовлетворенность родителей (законных представителей) детей качеством организации образова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тельной деятельности (%)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Вовлеченность родителей (законных представителей) непосредственно в образовательную деятельность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7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102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58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Организация развивающей предметно-пространственной среды группы в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соответствии с ФГОС ДО, федеральными образовательными программами дошкольного образования РДР, всероссийских проверочных работ</w:t>
            </w:r>
          </w:p>
        </w:tc>
      </w:tr>
      <w:tr w:rsidR="00B905B5">
        <w:trPr>
          <w:trHeight w:hRule="exact" w:val="5245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Качество организации развивающей предметно</w:t>
            </w:r>
            <w:r>
              <w:rPr>
                <w:rStyle w:val="a8"/>
                <w:rFonts w:eastAsia="Calibri"/>
                <w:sz w:val="28"/>
                <w:szCs w:val="28"/>
              </w:rPr>
              <w:softHyphen/>
              <w:t>пространственной среды (РППС)</w:t>
            </w:r>
            <w:r>
              <w:rPr>
                <w:rStyle w:val="ab"/>
                <w:rFonts w:eastAsia="Calibri"/>
              </w:rPr>
              <w:t xml:space="preserve"> </w:t>
            </w:r>
            <w:r>
              <w:rPr>
                <w:rStyle w:val="a8"/>
                <w:rFonts w:eastAsia="Calibri"/>
                <w:sz w:val="28"/>
                <w:szCs w:val="28"/>
              </w:rPr>
              <w:t>(%)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Вовлеченность детей в мероприятия кален</w:t>
            </w:r>
            <w:r>
              <w:rPr>
                <w:rStyle w:val="a8"/>
                <w:rFonts w:eastAsia="Calibri"/>
                <w:sz w:val="28"/>
                <w:szCs w:val="28"/>
              </w:rPr>
              <w:t>дарного плана воспитательной работы по направлениям воспитания (патриотическому, духовно</w:t>
            </w:r>
            <w:r>
              <w:rPr>
                <w:rStyle w:val="a8"/>
                <w:rFonts w:eastAsia="Calibri"/>
                <w:sz w:val="28"/>
                <w:szCs w:val="28"/>
              </w:rPr>
              <w:softHyphen/>
              <w:t>нравственному, социальному, познавательному, физическому и оздоровительному, трудовому, эстетическому) 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Адаптация детей раннего возраста к условиям дошкольной </w:t>
            </w:r>
            <w:r>
              <w:rPr>
                <w:rStyle w:val="a8"/>
                <w:rFonts w:eastAsia="Calibri"/>
                <w:sz w:val="28"/>
                <w:szCs w:val="28"/>
              </w:rPr>
              <w:t>образовательной организации (ДОО)*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(%)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*только для воспитателей, постоянно работающих на группах раннего возраста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910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lastRenderedPageBreak/>
              <w:t>Итого (среднее значение за три учебных года)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1695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58"/>
              </w:numPr>
              <w:tabs>
                <w:tab w:val="left" w:pos="83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 xml:space="preserve">Cоздание условий для получения дошкольного образования обучающимися с </w:t>
            </w:r>
            <w:r>
              <w:rPr>
                <w:rFonts w:eastAsia="Arial"/>
                <w:sz w:val="28"/>
                <w:szCs w:val="28"/>
                <w:lang w:val="ru-RU" w:eastAsia="ru-RU"/>
              </w:rPr>
              <w:t>особыми образовательными потребностями различных целевых групп, в т.ч. обучающимися с ограниченными возможностями здоровья, испытывающими трудности в освоении программы, детьми иностранных граждан и др.</w:t>
            </w:r>
          </w:p>
        </w:tc>
      </w:tr>
      <w:tr w:rsidR="00B905B5">
        <w:trPr>
          <w:trHeight w:hRule="exact" w:val="703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58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</w:t>
      </w:r>
      <w:r w:rsidRPr="00B72766">
        <w:rPr>
          <w:rStyle w:val="20"/>
          <w:b/>
          <w:bCs/>
          <w:sz w:val="28"/>
          <w:szCs w:val="28"/>
          <w:lang w:val="ru-RU"/>
        </w:rPr>
        <w:t>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821"/>
        <w:gridCol w:w="2738"/>
        <w:gridCol w:w="575"/>
        <w:gridCol w:w="1445"/>
        <w:gridCol w:w="1932"/>
      </w:tblGrid>
      <w:tr w:rsidR="00B905B5">
        <w:trPr>
          <w:trHeight w:hRule="exact" w:val="62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58"/>
              </w:numPr>
              <w:tabs>
                <w:tab w:val="left" w:pos="857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фестивалях, соревнованиях</w:t>
            </w:r>
          </w:p>
        </w:tc>
      </w:tr>
      <w:tr w:rsidR="00B905B5">
        <w:trPr>
          <w:trHeight w:hRule="exact" w:val="25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оки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0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58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</w:t>
            </w:r>
          </w:p>
        </w:tc>
      </w:tr>
      <w:tr w:rsidR="00B905B5">
        <w:trPr>
          <w:trHeight w:hRule="exact" w:val="202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численности обучающихся, вовлеченных в проектную 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32"/>
              </w:numPr>
              <w:tabs>
                <w:tab w:val="left" w:pos="844"/>
              </w:tabs>
              <w:ind w:left="0" w:firstLine="28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B905B5">
        <w:trPr>
          <w:trHeight w:hRule="exact" w:val="625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32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</w:t>
      </w:r>
      <w:r w:rsidRPr="00B72766">
        <w:rPr>
          <w:b/>
          <w:bCs/>
          <w:sz w:val="28"/>
          <w:szCs w:val="28"/>
          <w:lang w:val="ru-RU"/>
        </w:rPr>
        <w:t xml:space="preserve"> своей профессиональной деятельности,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81"/>
        <w:gridCol w:w="208"/>
        <w:gridCol w:w="1839"/>
        <w:gridCol w:w="212"/>
        <w:gridCol w:w="1458"/>
        <w:gridCol w:w="446"/>
        <w:gridCol w:w="1597"/>
        <w:gridCol w:w="200"/>
        <w:gridCol w:w="1847"/>
      </w:tblGrid>
      <w:tr w:rsidR="00B905B5">
        <w:trPr>
          <w:trHeight w:hRule="exact" w:val="687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6"/>
              </w:numPr>
              <w:tabs>
                <w:tab w:val="left" w:pos="80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</w:tr>
      <w:tr w:rsidR="00B905B5">
        <w:trPr>
          <w:trHeight w:hRule="exact" w:val="227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Уровень изучения и обобщения опыта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6"/>
              </w:numPr>
              <w:tabs>
                <w:tab w:val="left" w:pos="83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Наличие публикаций методических материалов из опыта работы (разработок,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статей) в печатных и электронных изданиях</w:t>
            </w:r>
          </w:p>
        </w:tc>
      </w:tr>
      <w:tr w:rsidR="00B905B5">
        <w:trPr>
          <w:trHeight w:hRule="exact" w:val="3564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104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B905B5">
        <w:trPr>
          <w:trHeight w:hRule="exact" w:val="193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(уровень ОО, муниципальный) региональный, всероссийский)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86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36"/>
              </w:numPr>
              <w:tabs>
                <w:tab w:val="left" w:pos="83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tabs>
                <w:tab w:val="left" w:pos="831"/>
              </w:tabs>
              <w:ind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697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36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tabs>
          <w:tab w:val="left" w:pos="709"/>
        </w:tabs>
        <w:ind w:firstLine="284"/>
        <w:jc w:val="center"/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101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6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203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Участие в работе методического объединения в межаттестационный период.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200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жюри конкурсов, олимпиад, предметных комиссий,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экспертных групп.</w:t>
            </w:r>
          </w:p>
        </w:tc>
      </w:tr>
      <w:tr w:rsidR="00B905B5">
        <w:trPr>
          <w:trHeight w:hRule="exact" w:val="193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3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6"/>
              </w:numPr>
              <w:tabs>
                <w:tab w:val="left" w:pos="83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B905B5">
        <w:trPr>
          <w:trHeight w:hRule="exact" w:val="192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8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B905B5">
        <w:trPr>
          <w:trHeight w:hRule="exact" w:val="176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3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6"/>
        <w:gridCol w:w="2848"/>
      </w:tblGrid>
      <w:tr w:rsidR="00B905B5">
        <w:trPr>
          <w:trHeight w:hRule="exact" w:val="73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36"/>
              </w:numPr>
              <w:tabs>
                <w:tab w:val="left" w:pos="857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99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</w:t>
            </w:r>
            <w:r>
              <w:rPr>
                <w:sz w:val="28"/>
                <w:szCs w:val="28"/>
                <w:lang w:val="ru-RU" w:eastAsia="ru-RU"/>
              </w:rPr>
              <w:t>онлайн-курсах, семинарах (наличие сертификатов)</w:t>
            </w:r>
          </w:p>
        </w:tc>
      </w:tr>
      <w:tr w:rsidR="00B905B5">
        <w:trPr>
          <w:trHeight w:hRule="exact" w:val="70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</w:t>
            </w:r>
            <w:r>
              <w:rPr>
                <w:sz w:val="28"/>
                <w:szCs w:val="28"/>
                <w:lang w:val="ru-RU" w:eastAsia="ru-RU"/>
              </w:rPr>
              <w:t>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36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      должность работника                        подпись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Согласовано  </w:t>
      </w:r>
      <w:r w:rsidRPr="00B72766">
        <w:rPr>
          <w:b/>
          <w:bCs/>
          <w:sz w:val="28"/>
          <w:szCs w:val="28"/>
          <w:lang w:val="ru-RU"/>
        </w:rPr>
        <w:t xml:space="preserve">        _______________               _________      _______________</w:t>
      </w:r>
    </w:p>
    <w:p w:rsidR="00B905B5" w:rsidRPr="00B72766" w:rsidRDefault="00C24B67">
      <w:pPr>
        <w:pStyle w:val="22"/>
        <w:spacing w:after="0"/>
        <w:jc w:val="both"/>
        <w:rPr>
          <w:bCs/>
          <w:sz w:val="24"/>
          <w:szCs w:val="24"/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 должность руководителя ОО                подпись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ВОСПИТАТЕЛЬ ДОО(У)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65"/>
              </w:numPr>
              <w:tabs>
                <w:tab w:val="left" w:pos="751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положительные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>Удовлетворённость родителей работой педагога (по результатам ежегодного с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оциологического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Справка руководителя ОО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>Организация развивающей предметно-пространственной среды группы в соответствии с ФГОС ДО, федеральными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 образовательными программами дошкольного образования РДР, всероссийских проверочных работ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Справка руководителя ОО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0"/>
              </w:numPr>
              <w:tabs>
                <w:tab w:val="left" w:pos="851"/>
              </w:tabs>
              <w:ind w:left="0" w:firstLine="284"/>
              <w:rPr>
                <w:rStyle w:val="aa"/>
                <w:rFonts w:eastAsia="Calibri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Создание условий для получения дошкольного образования воспитанниками с особыми образовательными потребностями различных целевых групп, в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т.ч. воспитанниками с ограниченными возможностями здоровья, испытывающими трудности в освоении программы, детьми иностранных граждан и др.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протокола заседания ППк ОО (по индивидуальному сопровождению), приказ руководителя ОО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="Calibri"/>
                <w:bCs/>
                <w:sz w:val="28"/>
                <w:szCs w:val="28"/>
              </w:rPr>
              <w:t>Результат</w:t>
            </w:r>
            <w:r>
              <w:rPr>
                <w:rStyle w:val="20"/>
                <w:rFonts w:eastAsia="Calibri"/>
                <w:bCs/>
                <w:sz w:val="28"/>
                <w:szCs w:val="28"/>
              </w:rPr>
              <w:t>ы участия воспитанников в олимпиадах, конкурсах, фестивалях, соревнованиях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B905B5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Результаты участия воспитанников в научно-исследовательской,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мероприятий </w:t>
            </w:r>
          </w:p>
        </w:tc>
      </w:tr>
      <w:tr w:rsidR="00B905B5">
        <w:trPr>
          <w:trHeight w:val="6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результаты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публикаций методических материалов из опыта работы (разработок, статей) в </w:t>
            </w:r>
            <w:r>
              <w:rPr>
                <w:rFonts w:ascii="Times New Roman" w:hAnsi="Times New Roman"/>
                <w:sz w:val="28"/>
                <w:szCs w:val="28"/>
              </w:rPr>
              <w:t>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</w:t>
            </w:r>
            <w:r>
              <w:rPr>
                <w:rFonts w:ascii="Times New Roman" w:hAnsi="Times New Roman"/>
                <w:sz w:val="28"/>
                <w:szCs w:val="28"/>
              </w:rPr>
              <w:t>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95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выписка из протокола, рецензия на разработку</w:t>
            </w:r>
          </w:p>
        </w:tc>
      </w:tr>
      <w:tr w:rsidR="00B905B5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работника.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65"/>
              </w:numPr>
              <w:tabs>
                <w:tab w:val="left" w:pos="72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</w:t>
            </w:r>
            <w:r>
              <w:rPr>
                <w:rFonts w:ascii="Times New Roman" w:hAnsi="Times New Roman"/>
                <w:sz w:val="28"/>
                <w:szCs w:val="28"/>
              </w:rPr>
              <w:t>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5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2" w:name="__RefHeading___Toc169774720"/>
      <w:bookmarkEnd w:id="22"/>
      <w:r>
        <w:rPr>
          <w:rFonts w:ascii="Times New Roman" w:hAnsi="Times New Roman" w:cs="Times New Roman"/>
          <w:i w:val="0"/>
        </w:rPr>
        <w:lastRenderedPageBreak/>
        <w:t>МУЗЫКАЛЬНЫЙ РУКОВОДИТЕЛЬ ДОО (У)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Фамилия, имя, отчество работника: </w:t>
      </w:r>
      <w:r w:rsidRPr="00B72766">
        <w:rPr>
          <w:rStyle w:val="20"/>
          <w:sz w:val="28"/>
          <w:szCs w:val="28"/>
          <w:lang w:val="ru-RU"/>
        </w:rPr>
        <w:t>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 xml:space="preserve">МУЗЫКАЛЬНЫЙ </w:t>
      </w:r>
      <w:r w:rsidRPr="00B72766">
        <w:rPr>
          <w:rStyle w:val="20"/>
          <w:b/>
          <w:sz w:val="28"/>
          <w:szCs w:val="28"/>
          <w:lang w:val="ru-RU"/>
        </w:rPr>
        <w:t>РУКОВОДИТЕЛЬ ДОО(У)</w:t>
      </w:r>
      <w:r w:rsidRPr="00B72766">
        <w:rPr>
          <w:rStyle w:val="20"/>
          <w:sz w:val="28"/>
          <w:szCs w:val="28"/>
          <w:lang w:val="ru-RU"/>
        </w:rPr>
        <w:t xml:space="preserve"> 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</w:t>
      </w:r>
      <w:r w:rsidRPr="00B72766">
        <w:rPr>
          <w:rStyle w:val="20"/>
          <w:sz w:val="28"/>
          <w:szCs w:val="28"/>
          <w:lang w:val="ru-RU"/>
        </w:rPr>
        <w:t>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образова</w:t>
      </w:r>
      <w:r w:rsidRPr="00B72766">
        <w:rPr>
          <w:rStyle w:val="20"/>
          <w:sz w:val="28"/>
          <w:szCs w:val="28"/>
          <w:lang w:val="ru-RU"/>
        </w:rPr>
        <w:t>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</w:t>
      </w:r>
      <w:r w:rsidRPr="00B72766">
        <w:rPr>
          <w:rStyle w:val="20"/>
          <w:sz w:val="28"/>
          <w:szCs w:val="28"/>
          <w:lang w:val="ru-RU"/>
        </w:rPr>
        <w:t>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</w:t>
      </w:r>
      <w:r w:rsidRPr="00B72766">
        <w:rPr>
          <w:rStyle w:val="20"/>
          <w:sz w:val="28"/>
          <w:szCs w:val="28"/>
          <w:lang w:val="ru-RU"/>
        </w:rPr>
        <w:t>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вправе д</w:t>
      </w:r>
      <w:r w:rsidRPr="00B72766">
        <w:rPr>
          <w:rStyle w:val="20"/>
          <w:sz w:val="28"/>
          <w:szCs w:val="28"/>
          <w:lang w:val="ru-RU"/>
        </w:rPr>
        <w:t>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</w:t>
      </w:r>
      <w:r>
        <w:rPr>
          <w:rStyle w:val="20"/>
          <w:sz w:val="28"/>
          <w:szCs w:val="28"/>
        </w:rPr>
        <w:t xml:space="preserve">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Default="00C24B67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284"/>
        <w:jc w:val="center"/>
      </w:pPr>
      <w:r>
        <w:rPr>
          <w:rStyle w:val="aa"/>
          <w:rFonts w:eastAsia="Calibri"/>
          <w:b/>
          <w:sz w:val="28"/>
          <w:szCs w:val="28"/>
        </w:rPr>
        <w:t>Стабильные положительные</w:t>
      </w:r>
      <w:r>
        <w:rPr>
          <w:rStyle w:val="aa"/>
          <w:rFonts w:eastAsia="Calibri"/>
          <w:b/>
          <w:sz w:val="28"/>
          <w:szCs w:val="28"/>
        </w:rPr>
        <w:t xml:space="preserve">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B905B5" w:rsidRPr="00B72766" w:rsidRDefault="00B905B5">
      <w:pPr>
        <w:pStyle w:val="afa"/>
        <w:jc w:val="center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6"/>
        <w:gridCol w:w="3359"/>
        <w:gridCol w:w="300"/>
        <w:gridCol w:w="2922"/>
      </w:tblGrid>
      <w:tr w:rsidR="00B905B5">
        <w:trPr>
          <w:trHeight w:hRule="exact" w:val="138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Удовлетворённость родителей работой педагога (по результатам ежегодного </w:t>
            </w:r>
            <w:r>
              <w:rPr>
                <w:sz w:val="28"/>
                <w:szCs w:val="28"/>
                <w:lang w:val="ru-RU" w:eastAsia="ru-RU"/>
              </w:rPr>
              <w:t>социологического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</w:tr>
      <w:tr w:rsidR="00B905B5">
        <w:trPr>
          <w:trHeight w:hRule="exact" w:val="197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Удовлетворенность родителей (законных представителей) детей качеством организации образовательной деятельности (%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Вовлеченность родителей (законных представителей) непосредственно в образовательную деятельность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94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Организация развивающей предметно-пространственной среды группы в соответствии с ФГОС ДО, </w:t>
            </w:r>
            <w:r>
              <w:rPr>
                <w:sz w:val="28"/>
                <w:szCs w:val="28"/>
                <w:lang w:val="ru-RU" w:eastAsia="ru-RU"/>
              </w:rPr>
              <w:t>федеральными образовательными программами дошкольного образования</w:t>
            </w:r>
          </w:p>
        </w:tc>
      </w:tr>
      <w:tr w:rsidR="00B905B5">
        <w:trPr>
          <w:trHeight w:hRule="exact" w:val="2236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Положительные результаты работы по созданию и обновлению РППС в соответствии с образовательной программой, возрастом детей и пр.</w:t>
            </w:r>
            <w:r>
              <w:rPr>
                <w:rStyle w:val="ab"/>
                <w:rFonts w:eastAsia="Calibri"/>
              </w:rPr>
              <w:t xml:space="preserve"> </w:t>
            </w:r>
            <w:r>
              <w:rPr>
                <w:rStyle w:val="a8"/>
                <w:rFonts w:eastAsia="Calibri"/>
                <w:sz w:val="28"/>
                <w:szCs w:val="28"/>
              </w:rPr>
              <w:t>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Доля родителей (законных представителей), во</w:t>
            </w:r>
            <w:r>
              <w:rPr>
                <w:rStyle w:val="a8"/>
                <w:rFonts w:eastAsia="Calibri"/>
                <w:sz w:val="28"/>
                <w:szCs w:val="28"/>
              </w:rPr>
              <w:t>влеченных непосредственно в образовательную деятельность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9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169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a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  <w:lang w:val="ru-RU" w:eastAsia="ru-RU"/>
              </w:rPr>
              <w:t xml:space="preserve">Cоздание условий для получения дошкольного образования обучающимися с особыми образовательными потребностями различных целевых </w:t>
            </w:r>
            <w:r>
              <w:rPr>
                <w:rStyle w:val="aa"/>
                <w:rFonts w:eastAsia="Calibri"/>
                <w:bCs/>
                <w:sz w:val="28"/>
                <w:szCs w:val="28"/>
                <w:lang w:val="ru-RU" w:eastAsia="ru-RU"/>
              </w:rPr>
              <w:t>групп, в т.ч. обучающимися с ограниченными возможностями здоровья, испытывающими трудности в освоении программы, детьми иностранных граждан и др.</w:t>
            </w:r>
          </w:p>
          <w:p w:rsidR="00B905B5" w:rsidRDefault="00B905B5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a"/>
                <w:rFonts w:eastAsia="Arial"/>
                <w:sz w:val="28"/>
                <w:szCs w:val="28"/>
                <w:lang w:val="ru-RU" w:eastAsia="ru-RU"/>
              </w:rPr>
            </w:pPr>
          </w:p>
        </w:tc>
      </w:tr>
      <w:tr w:rsidR="00B905B5">
        <w:trPr>
          <w:trHeight w:hRule="exact" w:val="362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Доля детей с лёгкой и средней степенью адаптации 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Calibri"/>
                <w:sz w:val="28"/>
                <w:szCs w:val="28"/>
              </w:rPr>
              <w:t>Адаптация детей раннего возраста к условиям</w:t>
            </w:r>
            <w:r>
              <w:rPr>
                <w:rStyle w:val="a8"/>
                <w:rFonts w:eastAsia="Calibri"/>
                <w:sz w:val="28"/>
                <w:szCs w:val="28"/>
              </w:rPr>
              <w:t xml:space="preserve"> дошкольной образовательной организации (ДОО)*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(%) </w:t>
            </w:r>
          </w:p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*только для воспитателей, постоянно работающих на группах раннего возраста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5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2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категории) у </w:t>
      </w:r>
      <w:r w:rsidRPr="00B72766">
        <w:rPr>
          <w:rStyle w:val="20"/>
          <w:b/>
          <w:bCs/>
          <w:sz w:val="28"/>
          <w:szCs w:val="28"/>
          <w:lang w:val="ru-RU"/>
        </w:rPr>
        <w:t>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821"/>
        <w:gridCol w:w="2738"/>
        <w:gridCol w:w="575"/>
        <w:gridCol w:w="1445"/>
        <w:gridCol w:w="1932"/>
      </w:tblGrid>
      <w:tr w:rsidR="00B905B5">
        <w:trPr>
          <w:trHeight w:hRule="exact" w:val="72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12"/>
              </w:numPr>
              <w:tabs>
                <w:tab w:val="left" w:pos="993"/>
              </w:tabs>
              <w:spacing w:after="0"/>
              <w:ind w:left="0" w:right="14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 xml:space="preserve">Результаты участия обучающихся в олимпиадах, конкурсах, </w:t>
            </w: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фестивалях, соревнованиях</w:t>
            </w:r>
          </w:p>
        </w:tc>
      </w:tr>
      <w:tr w:rsidR="00B905B5">
        <w:trPr>
          <w:trHeight w:hRule="exact" w:val="25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0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участия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обучающихся в научно-исследовательской, проектной деятельности</w:t>
            </w:r>
          </w:p>
        </w:tc>
      </w:tr>
      <w:tr w:rsidR="00B905B5">
        <w:trPr>
          <w:trHeight w:hRule="exact" w:val="202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14"/>
          <w:jc w:val="center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ind w:left="142" w:right="1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12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B905B5">
        <w:trPr>
          <w:trHeight w:hRule="exact" w:val="625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B905B5">
        <w:trPr>
          <w:trHeight w:hRule="exact" w:val="413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Личный вклад в повышение качества образования, совершенствование методов обучения и </w:t>
      </w:r>
      <w:r w:rsidRPr="00B72766">
        <w:rPr>
          <w:b/>
          <w:bCs/>
          <w:sz w:val="28"/>
          <w:szCs w:val="28"/>
          <w:lang w:val="ru-RU"/>
        </w:rPr>
        <w:t>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</w:t>
      </w:r>
      <w:r w:rsidRPr="00B72766">
        <w:rPr>
          <w:b/>
          <w:bCs/>
          <w:sz w:val="28"/>
          <w:szCs w:val="28"/>
          <w:lang w:val="ru-RU"/>
        </w:rPr>
        <w:t xml:space="preserve">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81"/>
        <w:gridCol w:w="208"/>
        <w:gridCol w:w="1839"/>
        <w:gridCol w:w="212"/>
        <w:gridCol w:w="1458"/>
        <w:gridCol w:w="446"/>
        <w:gridCol w:w="1597"/>
        <w:gridCol w:w="200"/>
        <w:gridCol w:w="1847"/>
      </w:tblGrid>
      <w:tr w:rsidR="00B905B5">
        <w:trPr>
          <w:trHeight w:hRule="exact" w:val="687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2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</w:tr>
      <w:tr w:rsidR="00B905B5">
        <w:trPr>
          <w:trHeight w:hRule="exact" w:val="227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</w:t>
            </w:r>
            <w:r>
              <w:rPr>
                <w:rStyle w:val="a8"/>
                <w:sz w:val="28"/>
                <w:szCs w:val="28"/>
                <w:lang w:val="ru-RU" w:eastAsia="ru-RU"/>
              </w:rPr>
              <w:t>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298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Наименование программных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(методических, дидактических) материалов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104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Выступления на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B905B5">
        <w:trPr>
          <w:trHeight w:hRule="exact" w:val="200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17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2"/>
              </w:numPr>
              <w:tabs>
                <w:tab w:val="left" w:pos="83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tabs>
                <w:tab w:val="left" w:pos="831"/>
              </w:tabs>
              <w:ind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697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применения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технологий, участия в эксперименте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ind w:left="101"/>
        <w:jc w:val="center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100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2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203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02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2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Участие в работе методического объединения в межаттестационный период.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200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жюри конкурсов, олимпиад, предметных комиссий,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экспертных групп.</w:t>
            </w:r>
          </w:p>
        </w:tc>
      </w:tr>
      <w:tr w:rsidR="00B905B5">
        <w:trPr>
          <w:trHeight w:hRule="exact" w:val="193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2"/>
              </w:numPr>
              <w:tabs>
                <w:tab w:val="left" w:pos="83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B905B5">
        <w:trPr>
          <w:trHeight w:hRule="exact" w:val="192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8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2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B905B5">
        <w:trPr>
          <w:trHeight w:hRule="exact" w:val="176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6"/>
        <w:gridCol w:w="2848"/>
      </w:tblGrid>
      <w:tr w:rsidR="00B905B5">
        <w:trPr>
          <w:trHeight w:hRule="exact" w:val="73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12"/>
              </w:numPr>
              <w:tabs>
                <w:tab w:val="left" w:pos="857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99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</w:t>
            </w:r>
            <w:r>
              <w:rPr>
                <w:sz w:val="28"/>
                <w:szCs w:val="28"/>
                <w:lang w:val="ru-RU" w:eastAsia="ru-RU"/>
              </w:rPr>
              <w:t>онлайн-курсах, семинарах (наличие сертификатов)</w:t>
            </w:r>
          </w:p>
        </w:tc>
      </w:tr>
      <w:tr w:rsidR="00B905B5">
        <w:trPr>
          <w:trHeight w:hRule="exact" w:val="71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2"/>
              </w:numPr>
              <w:tabs>
                <w:tab w:val="left" w:pos="823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</w:t>
            </w:r>
            <w:r>
              <w:rPr>
                <w:sz w:val="28"/>
                <w:szCs w:val="28"/>
                <w:lang w:val="ru-RU" w:eastAsia="ru-RU"/>
              </w:rPr>
              <w:t>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2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jc w:val="both"/>
        <w:rPr>
          <w:bCs/>
          <w:sz w:val="24"/>
          <w:szCs w:val="24"/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        должность работника                     подпись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Согласовано   </w:t>
      </w:r>
      <w:r w:rsidRPr="00B72766">
        <w:rPr>
          <w:b/>
          <w:bCs/>
          <w:sz w:val="28"/>
          <w:szCs w:val="28"/>
          <w:lang w:val="ru-RU"/>
        </w:rPr>
        <w:t xml:space="preserve">       _______________               _________      _______________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  должность руководителя ОО              подпись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(для должности МУЗЫКАЛЬНЫЙ РУКОВОДИТЕЛЬ ДОО(У)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tabs>
                <w:tab w:val="left" w:pos="709"/>
              </w:tabs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Стабильные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родителей работой педагога (по результата</w:t>
            </w:r>
            <w:r>
              <w:rPr>
                <w:rFonts w:ascii="Times New Roman" w:hAnsi="Times New Roman"/>
                <w:sz w:val="28"/>
                <w:szCs w:val="28"/>
              </w:rPr>
              <w:t>м ежегодного социологического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руководителя ОО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 группы в соответствии с ФГОС ДО</w:t>
            </w:r>
            <w:r>
              <w:rPr>
                <w:rFonts w:ascii="Times New Roman" w:hAnsi="Times New Roman"/>
                <w:sz w:val="28"/>
                <w:szCs w:val="28"/>
              </w:rPr>
              <w:t>, федеральными образовательными программами дошкольного образования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руководителя ОО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Создание условий для получения дошкольного образования обучающимися с особыми образовательными потребностями различных целевых групп, в т.ч. обучающимися с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ограниченными возможностями здоровья, испытывающими трудности в освоении программы, детьми иностранных граждан и др.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протокола заседания ППк ОО (по индивидуальному сопровождению), приказ руководителя ОО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="Calibri"/>
                <w:bCs/>
                <w:sz w:val="28"/>
                <w:szCs w:val="28"/>
              </w:rPr>
              <w:t xml:space="preserve">Результаты участия обучающихся в </w:t>
            </w:r>
            <w:r>
              <w:rPr>
                <w:rStyle w:val="20"/>
                <w:rFonts w:eastAsia="Calibri"/>
                <w:bCs/>
                <w:sz w:val="28"/>
                <w:szCs w:val="28"/>
              </w:rPr>
              <w:t>олимпиадах, конкурсах, фестивалях, соревнованиях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B905B5">
        <w:trPr>
          <w:trHeight w:val="26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Результаты участия обучающихся в научно-исследовательской,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B905B5">
        <w:trPr>
          <w:trHeight w:val="6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результаты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опыта.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публикаций методических материалов из опыта работы (разработок, статей) в </w:t>
            </w:r>
            <w:r>
              <w:rPr>
                <w:rFonts w:ascii="Times New Roman" w:hAnsi="Times New Roman"/>
                <w:sz w:val="28"/>
                <w:szCs w:val="28"/>
              </w:rPr>
              <w:t>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технологий, участие в экспериментальной, инновационной деятельности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справка, выписка из протокола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95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лист, выписка из протокола, рецензия на разработку</w:t>
            </w:r>
          </w:p>
        </w:tc>
      </w:tr>
      <w:tr w:rsidR="00B905B5">
        <w:trPr>
          <w:trHeight w:val="42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работника.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са. Приказ о вхождении в состав жюри, экспертной группы.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6"/>
              </w:numPr>
              <w:tabs>
                <w:tab w:val="left" w:pos="72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профессиональным </w:t>
            </w:r>
            <w:r>
              <w:rPr>
                <w:rFonts w:ascii="Times New Roman" w:hAnsi="Times New Roman"/>
                <w:sz w:val="28"/>
                <w:szCs w:val="28"/>
              </w:rPr>
              <w:t>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</w:t>
            </w:r>
            <w:r>
              <w:rPr>
                <w:rFonts w:ascii="Times New Roman" w:hAnsi="Times New Roman"/>
                <w:sz w:val="28"/>
                <w:szCs w:val="28"/>
              </w:rPr>
              <w:t>(наличие сертификатов)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3" w:name="__RefHeading___Toc169774721"/>
      <w:bookmarkEnd w:id="23"/>
      <w:r>
        <w:rPr>
          <w:rFonts w:ascii="Times New Roman" w:hAnsi="Times New Roman" w:cs="Times New Roman"/>
          <w:i w:val="0"/>
        </w:rPr>
        <w:lastRenderedPageBreak/>
        <w:t>УЧИТЕЛЬ-ДЕФЕКТОЛОГ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Фамилия, имя, отчество работника: </w:t>
      </w:r>
      <w:r w:rsidRPr="00B72766">
        <w:rPr>
          <w:rStyle w:val="20"/>
          <w:sz w:val="28"/>
          <w:szCs w:val="28"/>
          <w:lang w:val="ru-RU"/>
        </w:rPr>
        <w:t>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>УЧИТЕЛЬ-ДЕФЕ</w:t>
      </w:r>
      <w:r w:rsidRPr="00B72766">
        <w:rPr>
          <w:rStyle w:val="20"/>
          <w:b/>
          <w:sz w:val="28"/>
          <w:szCs w:val="28"/>
          <w:lang w:val="ru-RU"/>
        </w:rPr>
        <w:t>КТОЛОГ</w:t>
      </w:r>
      <w:r w:rsidRPr="00B72766">
        <w:rPr>
          <w:rStyle w:val="20"/>
          <w:sz w:val="28"/>
          <w:szCs w:val="28"/>
          <w:lang w:val="ru-RU"/>
        </w:rPr>
        <w:t xml:space="preserve"> 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</w:t>
      </w:r>
      <w:r w:rsidRPr="00B72766">
        <w:rPr>
          <w:rStyle w:val="20"/>
          <w:sz w:val="28"/>
          <w:szCs w:val="28"/>
          <w:lang w:val="ru-RU"/>
        </w:rPr>
        <w:t>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обр</w:t>
      </w:r>
      <w:r w:rsidRPr="00B72766">
        <w:rPr>
          <w:rStyle w:val="20"/>
          <w:sz w:val="28"/>
          <w:szCs w:val="28"/>
          <w:lang w:val="ru-RU"/>
        </w:rPr>
        <w:t>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</w:t>
      </w:r>
      <w:r w:rsidRPr="00B72766">
        <w:rPr>
          <w:rStyle w:val="20"/>
          <w:sz w:val="28"/>
          <w:szCs w:val="28"/>
          <w:lang w:val="ru-RU"/>
        </w:rPr>
        <w:t>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</w:t>
      </w:r>
      <w:r w:rsidRPr="00B72766">
        <w:rPr>
          <w:rStyle w:val="20"/>
          <w:sz w:val="28"/>
          <w:szCs w:val="28"/>
          <w:lang w:val="ru-RU"/>
        </w:rPr>
        <w:t>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При наличии результатов профессиональной деятельности по направлениям, не включенным в таблицу, работник </w:t>
      </w:r>
      <w:r w:rsidRPr="00B72766">
        <w:rPr>
          <w:rStyle w:val="20"/>
          <w:sz w:val="28"/>
          <w:szCs w:val="28"/>
          <w:lang w:val="ru-RU"/>
        </w:rPr>
        <w:t>вправе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</w:t>
      </w:r>
      <w:r>
        <w:rPr>
          <w:rStyle w:val="20"/>
          <w:sz w:val="28"/>
          <w:szCs w:val="28"/>
        </w:rPr>
        <w:t xml:space="preserve">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53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>Стабильные полож</w:t>
      </w:r>
      <w:r w:rsidRPr="00B72766">
        <w:rPr>
          <w:rStyle w:val="aa"/>
          <w:b/>
          <w:bCs/>
          <w:sz w:val="28"/>
          <w:szCs w:val="28"/>
          <w:lang w:val="ru-RU"/>
        </w:rPr>
        <w:t>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B905B5" w:rsidRPr="00B72766" w:rsidRDefault="00B905B5">
      <w:pPr>
        <w:pStyle w:val="afa"/>
        <w:jc w:val="center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31"/>
        <w:gridCol w:w="1605"/>
        <w:gridCol w:w="877"/>
        <w:gridCol w:w="2482"/>
        <w:gridCol w:w="300"/>
        <w:gridCol w:w="2922"/>
      </w:tblGrid>
      <w:tr w:rsidR="00B905B5">
        <w:trPr>
          <w:trHeight w:hRule="exact" w:val="65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Результаты коррекционно-развивающей деятельности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учителя-дефектолога (результаты диагностики за 3 года)</w:t>
            </w:r>
          </w:p>
        </w:tc>
      </w:tr>
      <w:tr w:rsidR="00B905B5">
        <w:trPr>
          <w:trHeight w:hRule="exact" w:val="2971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Положительная динамика освоения обучающимися, воспитанниками адаптированных образовательных программ по итогам мониторингов, проводимых организацией (%)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Положительные результаты деятельности педагогического работника в области социализации, в формировании и развитии коммуникативных навыков обучающихся, воспитанников </w:t>
            </w: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7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1022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Сопровождение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обучающихся с тяжелыми и множественными нарушениями развития (со сложной структурой дефекта). Результаты усвоения специальной индивидуальной программы развития (СИПР)</w:t>
            </w:r>
          </w:p>
        </w:tc>
      </w:tr>
      <w:tr w:rsidR="00B905B5">
        <w:trPr>
          <w:trHeight w:hRule="exact" w:val="2540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Динамика психофизического развития обучающихся</w:t>
            </w:r>
            <w:r>
              <w:rPr>
                <w:rStyle w:val="ab"/>
                <w:rFonts w:eastAsia="Calibri"/>
              </w:rPr>
              <w:t xml:space="preserve">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 тяжелыми и множественными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нарушениями развития</w:t>
            </w:r>
            <w:r>
              <w:rPr>
                <w:rStyle w:val="a8"/>
                <w:rFonts w:eastAsia="Calibri"/>
                <w:sz w:val="28"/>
                <w:szCs w:val="28"/>
              </w:rPr>
              <w:t xml:space="preserve"> (%)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Уровень усвоения обучающимися СИПР(%)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Уровень взаимодействия с родителями обучающихся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007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41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B905B5">
        <w:trPr>
          <w:trHeight w:hRule="exact" w:val="634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lastRenderedPageBreak/>
              <w:t xml:space="preserve">Учебный </w:t>
            </w: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год</w:t>
            </w: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278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26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</w:t>
      </w:r>
      <w:r w:rsidRPr="00B72766">
        <w:rPr>
          <w:rStyle w:val="20"/>
          <w:b/>
          <w:bCs/>
          <w:sz w:val="28"/>
          <w:szCs w:val="28"/>
          <w:lang w:val="ru-RU"/>
        </w:rPr>
        <w:t>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1821"/>
        <w:gridCol w:w="2738"/>
        <w:gridCol w:w="575"/>
        <w:gridCol w:w="1445"/>
        <w:gridCol w:w="1932"/>
      </w:tblGrid>
      <w:tr w:rsidR="00B905B5">
        <w:trPr>
          <w:trHeight w:hRule="exact" w:val="72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26"/>
              </w:numPr>
              <w:tabs>
                <w:tab w:val="left" w:pos="857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 различных уровней</w:t>
            </w:r>
          </w:p>
        </w:tc>
      </w:tr>
      <w:tr w:rsidR="00B905B5">
        <w:trPr>
          <w:trHeight w:hRule="exact" w:val="25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образовательной организации, муниципальный,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5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6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с тяжелыми и множественными нарушениями развития (со сложной структурой дефекта) в массовых мероприятиях</w:t>
            </w:r>
          </w:p>
        </w:tc>
      </w:tr>
      <w:tr w:rsidR="00B905B5">
        <w:trPr>
          <w:trHeight w:hRule="exact" w:val="202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73"/>
          <w:jc w:val="center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pStyle w:val="af9"/>
              <w:snapToGri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26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желанию работника, если имеются)</w:t>
            </w:r>
          </w:p>
        </w:tc>
      </w:tr>
      <w:tr w:rsidR="00B905B5">
        <w:trPr>
          <w:trHeight w:hRule="exact" w:val="625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B905B5">
        <w:trPr>
          <w:trHeight w:hRule="exact" w:val="307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7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7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tabs>
          <w:tab w:val="left" w:pos="709"/>
        </w:tabs>
        <w:ind w:left="284"/>
        <w:rPr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lastRenderedPageBreak/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</w:t>
      </w:r>
      <w:r w:rsidRPr="00B72766">
        <w:rPr>
          <w:b/>
          <w:bCs/>
          <w:sz w:val="28"/>
          <w:szCs w:val="28"/>
          <w:lang w:val="ru-RU"/>
        </w:rPr>
        <w:t>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9"/>
        <w:gridCol w:w="81"/>
        <w:gridCol w:w="208"/>
        <w:gridCol w:w="1839"/>
        <w:gridCol w:w="212"/>
        <w:gridCol w:w="1458"/>
        <w:gridCol w:w="446"/>
        <w:gridCol w:w="1597"/>
        <w:gridCol w:w="200"/>
        <w:gridCol w:w="1847"/>
      </w:tblGrid>
      <w:tr w:rsidR="00B905B5">
        <w:trPr>
          <w:trHeight w:hRule="exact" w:val="368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6"/>
              </w:numPr>
              <w:tabs>
                <w:tab w:val="left" w:pos="80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уального педагогического опыта</w:t>
            </w:r>
          </w:p>
        </w:tc>
      </w:tr>
      <w:tr w:rsidR="00B905B5">
        <w:trPr>
          <w:trHeight w:hRule="exact" w:val="227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3564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Самостоятельно / в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соавторстве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30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столах,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проведение открытых уроков, мастер-классов</w:t>
            </w:r>
          </w:p>
        </w:tc>
      </w:tr>
      <w:tr w:rsidR="00B905B5">
        <w:trPr>
          <w:trHeight w:hRule="exact" w:val="197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35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tabs>
                <w:tab w:val="left" w:pos="831"/>
              </w:tabs>
              <w:ind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697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Примеры транслирования опыта применения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99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6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8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198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Профессиональная активность работника.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B905B5">
        <w:trPr>
          <w:trHeight w:hRule="exact" w:val="193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наставников,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руководство практикой студентов</w:t>
            </w:r>
          </w:p>
        </w:tc>
      </w:tr>
      <w:tr w:rsidR="00B905B5">
        <w:trPr>
          <w:trHeight w:hRule="exact" w:val="192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8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работником внеурочной деятельности </w:t>
            </w:r>
          </w:p>
        </w:tc>
      </w:tr>
      <w:tr w:rsidR="00B905B5">
        <w:trPr>
          <w:trHeight w:hRule="exact" w:val="160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6"/>
        <w:gridCol w:w="2848"/>
      </w:tblGrid>
      <w:tr w:rsidR="00B905B5">
        <w:trPr>
          <w:trHeight w:hRule="exact" w:val="66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26"/>
              </w:numPr>
              <w:tabs>
                <w:tab w:val="left" w:pos="857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99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</w:t>
            </w:r>
            <w:r>
              <w:rPr>
                <w:sz w:val="28"/>
                <w:szCs w:val="28"/>
                <w:lang w:val="ru-RU" w:eastAsia="ru-RU"/>
              </w:rPr>
              <w:t>онлайн-курсах, семинарах (наличие сертификатов)</w:t>
            </w:r>
          </w:p>
        </w:tc>
      </w:tr>
      <w:tr w:rsidR="00B905B5">
        <w:trPr>
          <w:trHeight w:hRule="exact" w:val="62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6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</w:t>
            </w:r>
            <w:r>
              <w:rPr>
                <w:sz w:val="28"/>
                <w:szCs w:val="28"/>
                <w:lang w:val="ru-RU" w:eastAsia="ru-RU"/>
              </w:rPr>
              <w:t>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26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      должность работника                       подпись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Согласовано          </w:t>
      </w:r>
      <w:r w:rsidRPr="00B72766">
        <w:rPr>
          <w:b/>
          <w:bCs/>
          <w:sz w:val="28"/>
          <w:szCs w:val="28"/>
          <w:lang w:val="ru-RU"/>
        </w:rPr>
        <w:t>_______________               _________      _______________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 должность руководителя ОО                подпись          инициалы, фамилия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подтверждающих результаты профессиональной деятельност</w:t>
      </w:r>
      <w:r>
        <w:rPr>
          <w:rFonts w:ascii="Times New Roman" w:hAnsi="Times New Roman"/>
          <w:b/>
          <w:bCs/>
          <w:sz w:val="28"/>
          <w:szCs w:val="28"/>
        </w:rPr>
        <w:t xml:space="preserve">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УЧИТЕЛЬ-ДЕФЕКТОЛОГ)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2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положительная динамика – для высшей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>Результаты коррекционно-развивающей деятельности учителя-дефектолога (результаты диагностики 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Справка, </w:t>
            </w:r>
            <w:r>
              <w:rPr>
                <w:rStyle w:val="a8"/>
                <w:rFonts w:eastAsia="Calibri"/>
                <w:sz w:val="28"/>
                <w:szCs w:val="28"/>
              </w:rPr>
              <w:t>заверенная руководителем ОО, с количественно-качественным анализом, подтверждающим положительную динамику в коррекции выявленных нарушений (основанием являются протоколы заседаний ПМПк, ПМПК)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>Сопровождение обучающихся с тяжелыми и множественными нарушения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ми развития (со сложной структурой дефекта). Результаты усвоения специальной индивидуальной программы развития (СИПР)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Справка, заверенная руководителем ОО, включающая статистическую характеристику обучающихся, с учетом заключений ПМПК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Style w:val="aa"/>
                <w:rFonts w:eastAsia="Calibri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Style w:val="aa"/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также их участие в олимпиадах, конкурсах,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="Calibri"/>
                <w:bCs/>
                <w:sz w:val="28"/>
                <w:szCs w:val="28"/>
              </w:rPr>
              <w:t>Результаты участия обучающихся в олимпиадах, конкурсах, фестивалях различных уровней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</w:t>
            </w:r>
          </w:p>
        </w:tc>
      </w:tr>
      <w:tr w:rsidR="00B905B5">
        <w:trPr>
          <w:trHeight w:val="5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Результаты участия обучающихся с </w:t>
            </w:r>
            <w:r>
              <w:rPr>
                <w:rStyle w:val="a8"/>
                <w:rFonts w:eastAsia="Calibri"/>
                <w:sz w:val="28"/>
                <w:szCs w:val="28"/>
              </w:rPr>
              <w:t>тяжелыми и множественными нарушениями развития (со сложной структурой дефекта) в массовых мероприятиях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</w:t>
            </w:r>
          </w:p>
        </w:tc>
      </w:tr>
      <w:tr w:rsidR="00B905B5">
        <w:trPr>
          <w:trHeight w:val="6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своей профессиональной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изученного и обобщенного актуального педагогического опыта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</w:t>
            </w:r>
            <w:r>
              <w:rPr>
                <w:rFonts w:ascii="Times New Roman" w:hAnsi="Times New Roman"/>
                <w:sz w:val="28"/>
                <w:szCs w:val="28"/>
              </w:rPr>
              <w:t>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 xml:space="preserve">участие в экспериментальной, инновационной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95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</w:t>
            </w:r>
            <w:r>
              <w:rPr>
                <w:rFonts w:ascii="Times New Roman" w:hAnsi="Times New Roman"/>
                <w:sz w:val="28"/>
                <w:szCs w:val="28"/>
              </w:rPr>
              <w:t>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</w:t>
            </w:r>
            <w:r>
              <w:rPr>
                <w:rFonts w:ascii="Times New Roman" w:hAnsi="Times New Roman"/>
                <w:sz w:val="28"/>
                <w:szCs w:val="28"/>
              </w:rPr>
              <w:t>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42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активность работника. Участие в профессиональных конкурсах (для высшей категории) Участие в работе жюри </w:t>
            </w:r>
            <w:r>
              <w:rPr>
                <w:rFonts w:ascii="Times New Roman" w:hAnsi="Times New Roman"/>
                <w:sz w:val="28"/>
                <w:szCs w:val="28"/>
              </w:rPr>
              <w:t>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участника конкурса. Приказ о вхождении в состав жюри, экспертной группы. 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0"/>
              </w:numPr>
              <w:tabs>
                <w:tab w:val="left" w:pos="72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осуществляющих функции наставников,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Приказ о 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профессионального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0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4" w:name="__RefHeading___Toc169774722"/>
      <w:r>
        <w:rPr>
          <w:rFonts w:ascii="Times New Roman" w:hAnsi="Times New Roman" w:cs="Times New Roman"/>
          <w:i w:val="0"/>
        </w:rPr>
        <w:lastRenderedPageBreak/>
        <w:t xml:space="preserve">УЧИТЕЛЬ </w:t>
      </w:r>
      <w:bookmarkEnd w:id="24"/>
      <w:r>
        <w:rPr>
          <w:rFonts w:ascii="Times New Roman" w:hAnsi="Times New Roman" w:cs="Times New Roman"/>
          <w:i w:val="0"/>
        </w:rPr>
        <w:t>КОРРЕКЦИОННО-РАЗВИВАЮЩИХ ЗАНЯТИЙ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</w:t>
      </w:r>
      <w:r w:rsidRPr="00B72766">
        <w:rPr>
          <w:rStyle w:val="20"/>
          <w:b/>
          <w:bCs/>
          <w:sz w:val="28"/>
          <w:szCs w:val="28"/>
          <w:lang w:val="ru-RU"/>
        </w:rPr>
        <w:t xml:space="preserve">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</w:t>
      </w:r>
      <w:r w:rsidRPr="00B72766">
        <w:rPr>
          <w:rStyle w:val="20"/>
          <w:sz w:val="28"/>
          <w:szCs w:val="28"/>
          <w:lang w:val="ru-RU"/>
        </w:rPr>
        <w:t>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rStyle w:val="20"/>
          <w:sz w:val="28"/>
          <w:szCs w:val="28"/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 xml:space="preserve">УЧИТЕЛЬ </w:t>
      </w:r>
      <w:r>
        <w:rPr>
          <w:rStyle w:val="20"/>
          <w:b/>
          <w:sz w:val="28"/>
          <w:szCs w:val="28"/>
          <w:lang w:val="ru-RU"/>
        </w:rPr>
        <w:t>КОРРЕКЦИОННО-РАЗВИВАЮЩИХ ЗАНЯТИЙ 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</w:t>
      </w:r>
      <w:r w:rsidRPr="00B72766">
        <w:rPr>
          <w:rStyle w:val="20"/>
          <w:sz w:val="28"/>
          <w:szCs w:val="28"/>
          <w:lang w:val="ru-RU"/>
        </w:rPr>
        <w:t>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 аттестационную комиссию занесенн</w:t>
      </w:r>
      <w:r w:rsidRPr="00B72766">
        <w:rPr>
          <w:rStyle w:val="20"/>
          <w:sz w:val="28"/>
          <w:szCs w:val="28"/>
          <w:lang w:val="ru-RU"/>
        </w:rPr>
        <w:t>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</w:t>
      </w:r>
      <w:r w:rsidRPr="00B72766">
        <w:rPr>
          <w:rStyle w:val="20"/>
          <w:sz w:val="28"/>
          <w:szCs w:val="28"/>
          <w:lang w:val="ru-RU"/>
        </w:rPr>
        <w:t>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</w:t>
      </w:r>
      <w:r w:rsidRPr="00B72766">
        <w:rPr>
          <w:rStyle w:val="20"/>
          <w:sz w:val="28"/>
          <w:szCs w:val="28"/>
          <w:lang w:val="ru-RU"/>
        </w:rPr>
        <w:t>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</w:t>
      </w:r>
      <w:r w:rsidRPr="00B72766">
        <w:rPr>
          <w:rStyle w:val="20"/>
          <w:sz w:val="28"/>
          <w:szCs w:val="28"/>
          <w:lang w:val="ru-RU"/>
        </w:rPr>
        <w:t>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</w:t>
      </w:r>
      <w:r w:rsidRPr="00B72766">
        <w:rPr>
          <w:rStyle w:val="20"/>
          <w:sz w:val="28"/>
          <w:szCs w:val="28"/>
          <w:lang w:val="ru-RU"/>
        </w:rPr>
        <w:t>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</w:t>
      </w:r>
      <w:r>
        <w:rPr>
          <w:rStyle w:val="20"/>
          <w:sz w:val="28"/>
          <w:szCs w:val="28"/>
        </w:rPr>
        <w:t xml:space="preserve">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48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 xml:space="preserve"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</w:t>
      </w:r>
      <w:r w:rsidRPr="00B72766">
        <w:rPr>
          <w:rStyle w:val="aa"/>
          <w:b/>
          <w:bCs/>
          <w:sz w:val="28"/>
          <w:szCs w:val="28"/>
          <w:lang w:val="ru-RU"/>
        </w:rPr>
        <w:t>организацией, и независимых тестирований</w:t>
      </w:r>
    </w:p>
    <w:p w:rsidR="00B905B5" w:rsidRPr="00B72766" w:rsidRDefault="00B905B5">
      <w:pPr>
        <w:pStyle w:val="afa"/>
        <w:jc w:val="center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2322"/>
        <w:gridCol w:w="3109"/>
        <w:gridCol w:w="2890"/>
      </w:tblGrid>
      <w:tr w:rsidR="00B905B5">
        <w:trPr>
          <w:trHeight w:hRule="exact" w:val="65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48"/>
              </w:numPr>
              <w:tabs>
                <w:tab w:val="left" w:pos="795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Качество знаний обучающихся по результатам школьного мониторинга по итогам учебного года (за 3 года)</w:t>
            </w:r>
          </w:p>
        </w:tc>
      </w:tr>
      <w:tr w:rsidR="00B905B5">
        <w:trPr>
          <w:trHeight w:hRule="exact" w:val="26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численности обучающихся, получивших по итогам учебного года положительные оценки, в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общей численности обучающихся (%)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знаний обучающихся по результатам школьного мониторинга по итогам учебного года (за 3 года)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75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199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Качество знаний обучающихся по результатам независимых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 региональных или муниципальных тестирований, региональных диагностических работ (далее РДР), всероссийских проверочных работ. Результаты итоговой аттестации обучающихся по адаптированным образовательным программам основного общего образования, РДР, всерос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сийских проверочных работ</w:t>
            </w:r>
          </w:p>
        </w:tc>
      </w:tr>
      <w:tr w:rsidR="00B905B5">
        <w:trPr>
          <w:trHeight w:hRule="exact" w:val="325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тестирования (уровень ОО, муниципальный, региональный, всероссийский)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численности обучающихся, получивших по итогам контрольных работ положительные оценки, в общей численности обучающихся,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участвовавших в контрольных работах (%)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знаний обучающихся, участвовавших в контрольных работах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1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8"/>
              </w:numPr>
              <w:tabs>
                <w:tab w:val="left" w:pos="810"/>
              </w:tabs>
              <w:ind w:left="0" w:firstLine="269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48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</w:t>
      </w:r>
      <w:r w:rsidRPr="00B72766">
        <w:rPr>
          <w:rStyle w:val="20"/>
          <w:b/>
          <w:bCs/>
          <w:sz w:val="28"/>
          <w:szCs w:val="28"/>
          <w:lang w:val="ru-RU"/>
        </w:rPr>
        <w:t>фестивалях, соревнованиях – для высшей категории)</w:t>
      </w:r>
    </w:p>
    <w:p w:rsidR="00B905B5" w:rsidRPr="00B72766" w:rsidRDefault="00B905B5">
      <w:pPr>
        <w:pStyle w:val="22"/>
        <w:spacing w:after="0"/>
        <w:ind w:left="720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547"/>
        <w:gridCol w:w="280"/>
        <w:gridCol w:w="3308"/>
        <w:gridCol w:w="572"/>
        <w:gridCol w:w="879"/>
        <w:gridCol w:w="1929"/>
      </w:tblGrid>
      <w:tr w:rsidR="00B905B5">
        <w:trPr>
          <w:trHeight w:hRule="exact" w:val="72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48"/>
              </w:numPr>
              <w:tabs>
                <w:tab w:val="left" w:pos="795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 различных уровней</w:t>
            </w:r>
          </w:p>
        </w:tc>
      </w:tr>
      <w:tr w:rsidR="00B905B5">
        <w:trPr>
          <w:trHeight w:hRule="exact" w:val="259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образовательной организации, муниципальный, региональный,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межрегиональный, всероссийский, международный)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1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8"/>
              </w:numPr>
              <w:tabs>
                <w:tab w:val="left" w:pos="810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учебно-исследовательской, проектной деятельности</w:t>
            </w:r>
          </w:p>
        </w:tc>
      </w:tr>
      <w:tr w:rsidR="00B905B5">
        <w:trPr>
          <w:trHeight w:hRule="exact" w:val="295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6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48"/>
              </w:numPr>
              <w:tabs>
                <w:tab w:val="left" w:pos="81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B905B5">
        <w:trPr>
          <w:trHeight w:hRule="exact" w:val="43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B905B5">
        <w:trPr>
          <w:trHeight w:hRule="exact" w:val="371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2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48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lastRenderedPageBreak/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</w:t>
      </w:r>
      <w:r w:rsidRPr="00B72766">
        <w:rPr>
          <w:b/>
          <w:bCs/>
          <w:sz w:val="28"/>
          <w:szCs w:val="28"/>
          <w:lang w:val="ru-RU"/>
        </w:rPr>
        <w:t>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100"/>
        <w:gridCol w:w="1963"/>
        <w:gridCol w:w="1968"/>
        <w:gridCol w:w="1967"/>
        <w:gridCol w:w="1910"/>
      </w:tblGrid>
      <w:tr w:rsidR="00B905B5">
        <w:trPr>
          <w:trHeight w:hRule="exact" w:val="65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48"/>
              </w:numPr>
              <w:tabs>
                <w:tab w:val="left" w:pos="795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нциям)</w:t>
            </w:r>
          </w:p>
        </w:tc>
      </w:tr>
      <w:tr w:rsidR="00B905B5">
        <w:trPr>
          <w:trHeight w:hRule="exact" w:val="240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8"/>
              </w:numPr>
              <w:tabs>
                <w:tab w:val="left" w:pos="795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Наличие публикаций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3269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13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8"/>
              </w:numPr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столах, </w:t>
            </w:r>
          </w:p>
          <w:p w:rsidR="00B905B5" w:rsidRPr="00B72766" w:rsidRDefault="00C24B67">
            <w:pPr>
              <w:pStyle w:val="af9"/>
              <w:ind w:left="360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проведение открытых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уроков, мастер-классов</w:t>
            </w:r>
          </w:p>
        </w:tc>
      </w:tr>
      <w:tr w:rsidR="00B905B5">
        <w:trPr>
          <w:trHeight w:hRule="exact" w:val="1994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7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8"/>
              </w:numPr>
              <w:tabs>
                <w:tab w:val="left" w:pos="851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Default="00C24B67">
            <w:pPr>
              <w:pStyle w:val="af9"/>
              <w:tabs>
                <w:tab w:val="left" w:pos="851"/>
              </w:tabs>
              <w:ind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участие в экспериментальной, инновационной деятельности </w:t>
            </w:r>
          </w:p>
          <w:p w:rsidR="00B905B5" w:rsidRPr="00B72766" w:rsidRDefault="00C24B67">
            <w:pPr>
              <w:pStyle w:val="af9"/>
              <w:tabs>
                <w:tab w:val="left" w:pos="851"/>
              </w:tabs>
              <w:ind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(для высшей категории)</w:t>
            </w:r>
          </w:p>
        </w:tc>
      </w:tr>
      <w:tr w:rsidR="00B905B5">
        <w:trPr>
          <w:trHeight w:hRule="exact" w:val="164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48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ind w:left="101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988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204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pStyle w:val="af2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92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4"/>
              </w:numPr>
              <w:tabs>
                <w:tab w:val="left" w:pos="810"/>
              </w:tabs>
              <w:ind w:left="0" w:firstLine="26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B905B5">
        <w:trPr>
          <w:trHeight w:hRule="exact" w:val="205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34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7"/>
              </w:numPr>
              <w:tabs>
                <w:tab w:val="left" w:pos="765"/>
              </w:tabs>
              <w:ind w:left="-1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наставников,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руководство практикой студентов</w:t>
            </w:r>
          </w:p>
        </w:tc>
      </w:tr>
      <w:tr w:rsidR="00B905B5">
        <w:trPr>
          <w:trHeight w:hRule="exact" w:val="196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0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7"/>
              </w:numPr>
              <w:tabs>
                <w:tab w:val="left" w:pos="823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учителем внеурочной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деятельности по предмету</w:t>
            </w:r>
          </w:p>
        </w:tc>
      </w:tr>
      <w:tr w:rsidR="00B905B5">
        <w:trPr>
          <w:trHeight w:hRule="exact" w:val="139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27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6"/>
        <w:gridCol w:w="2848"/>
      </w:tblGrid>
      <w:tr w:rsidR="00B905B5">
        <w:trPr>
          <w:trHeight w:hRule="exact" w:val="683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27"/>
              </w:numPr>
              <w:tabs>
                <w:tab w:val="left" w:pos="851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учителя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98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4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27"/>
              </w:numPr>
              <w:tabs>
                <w:tab w:val="left" w:pos="840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B905B5">
        <w:trPr>
          <w:trHeight w:hRule="exact" w:val="7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8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27"/>
              </w:num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</w:t>
            </w:r>
            <w:r>
              <w:rPr>
                <w:sz w:val="28"/>
                <w:szCs w:val="28"/>
                <w:lang w:val="ru-RU" w:eastAsia="ru-RU"/>
              </w:rPr>
              <w:t>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27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br/>
        <w:t>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  <w:t xml:space="preserve">         </w:t>
      </w:r>
      <w:r w:rsidRPr="00B72766">
        <w:rPr>
          <w:bCs/>
          <w:sz w:val="24"/>
          <w:szCs w:val="24"/>
          <w:lang w:val="ru-RU"/>
        </w:rPr>
        <w:t xml:space="preserve">    должность работника</w:t>
      </w:r>
      <w:r w:rsidRPr="00B72766">
        <w:rPr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ab/>
        <w:t>подпись</w:t>
      </w:r>
      <w:r w:rsidRPr="00B72766">
        <w:rPr>
          <w:bCs/>
          <w:sz w:val="24"/>
          <w:szCs w:val="24"/>
          <w:lang w:val="ru-RU"/>
        </w:rPr>
        <w:tab/>
        <w:t xml:space="preserve"> инициалы, фамилия 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4"/>
          <w:szCs w:val="24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Согласовано        </w:t>
      </w:r>
      <w:r w:rsidRPr="00B72766">
        <w:rPr>
          <w:b/>
          <w:bCs/>
          <w:sz w:val="24"/>
          <w:szCs w:val="24"/>
          <w:lang w:val="ru-RU"/>
        </w:rPr>
        <w:t xml:space="preserve">__________________  </w:t>
      </w:r>
      <w:r w:rsidRPr="00B72766">
        <w:rPr>
          <w:b/>
          <w:bCs/>
          <w:sz w:val="24"/>
          <w:szCs w:val="24"/>
          <w:lang w:val="ru-RU"/>
        </w:rPr>
        <w:t xml:space="preserve">                 __________          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  <w:t xml:space="preserve">        </w:t>
      </w:r>
      <w:r w:rsidRPr="00B72766">
        <w:rPr>
          <w:bCs/>
          <w:sz w:val="24"/>
          <w:szCs w:val="24"/>
          <w:lang w:val="ru-RU"/>
        </w:rPr>
        <w:t>должность руководителя ОО              подпись</w:t>
      </w:r>
      <w:r w:rsidRPr="00B72766">
        <w:rPr>
          <w:bCs/>
          <w:sz w:val="24"/>
          <w:szCs w:val="24"/>
          <w:lang w:val="ru-RU"/>
        </w:rPr>
        <w:tab/>
        <w:t xml:space="preserve"> инициалы, фамилия </w:t>
      </w:r>
    </w:p>
    <w:p w:rsidR="00B905B5" w:rsidRPr="00B72766" w:rsidRDefault="00B905B5">
      <w:pPr>
        <w:pStyle w:val="22"/>
        <w:spacing w:after="0"/>
        <w:rPr>
          <w:rStyle w:val="20"/>
          <w:sz w:val="28"/>
          <w:szCs w:val="28"/>
          <w:lang w:val="ru-RU"/>
        </w:rPr>
      </w:pPr>
    </w:p>
    <w:p w:rsidR="00B905B5" w:rsidRDefault="00C24B67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для должности УЧИТЕЛЬ КОРРЕКЦИОННО-РАЗВИВАЮЩИХ ЗАНЯТИЙ)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9"/>
              </w:numPr>
              <w:tabs>
                <w:tab w:val="left" w:pos="81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9"/>
              </w:numPr>
              <w:tabs>
                <w:tab w:val="left" w:pos="842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школьного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или справка по итогам 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ниторинга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9"/>
              </w:numPr>
              <w:tabs>
                <w:tab w:val="left" w:pos="842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обучающихся по результатам независимых региональных или муниципальных тестирований, региональных диагностических работ (далее РДР), всероссийских проверочных работ. Результаты итоговой аттестации  обучающихся по адаптированным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образовательным программам основного общего образования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проведении тестирований, справка, заверенная руководителем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9"/>
              </w:numPr>
              <w:tabs>
                <w:tab w:val="left" w:pos="842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9"/>
              </w:numPr>
              <w:tabs>
                <w:tab w:val="left" w:pos="733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9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участия обучающихся в олимпиадах, конкурсах, </w:t>
            </w:r>
            <w:r>
              <w:rPr>
                <w:rFonts w:ascii="Times New Roman" w:hAnsi="Times New Roman"/>
                <w:sz w:val="28"/>
                <w:szCs w:val="28"/>
              </w:rPr>
              <w:t>фестивалях различных уровней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9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учебно-исследовательской,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мероприятий</w:t>
            </w:r>
          </w:p>
        </w:tc>
      </w:tr>
      <w:tr w:rsidR="00B905B5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9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показатели (если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19"/>
              </w:numPr>
              <w:tabs>
                <w:tab w:val="left" w:pos="69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9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изученного и обобщенного актуального педагогического опыта (по </w:t>
            </w:r>
            <w:r>
              <w:rPr>
                <w:rFonts w:ascii="Times New Roman" w:hAnsi="Times New Roman"/>
                <w:sz w:val="28"/>
                <w:szCs w:val="28"/>
              </w:rPr>
              <w:t>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9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Титульный лист, страница «Содержание» сборника, в котором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0"/>
              </w:numPr>
              <w:tabs>
                <w:tab w:val="left" w:pos="87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0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40"/>
              </w:numPr>
              <w:tabs>
                <w:tab w:val="left" w:pos="69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Активное участие в работе методических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8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3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создаваемых </w:t>
            </w:r>
            <w:r>
              <w:rPr>
                <w:rFonts w:ascii="Times New Roman" w:hAnsi="Times New Roman"/>
                <w:sz w:val="28"/>
                <w:szCs w:val="28"/>
              </w:rPr>
              <w:t>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творческих и рабочих групп, общественно-педагогических сообществ 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33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0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>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40"/>
              </w:numPr>
              <w:tabs>
                <w:tab w:val="left" w:pos="66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Приказ о руководстве практикой, 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учителем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365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40"/>
              </w:numPr>
              <w:tabs>
                <w:tab w:val="left" w:pos="733"/>
              </w:tabs>
              <w:ind w:left="24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"/>
              </w:numPr>
              <w:tabs>
                <w:tab w:val="left" w:pos="875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учителя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0"/>
              </w:numPr>
              <w:tabs>
                <w:tab w:val="left" w:pos="87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0"/>
              </w:numPr>
              <w:tabs>
                <w:tab w:val="left" w:pos="87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(наличие) ученой степени, </w:t>
            </w:r>
            <w:r>
              <w:rPr>
                <w:rFonts w:ascii="Times New Roman" w:hAnsi="Times New Roman"/>
                <w:sz w:val="28"/>
                <w:szCs w:val="28"/>
              </w:rPr>
              <w:t>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</w:pPr>
      <w:bookmarkStart w:id="25" w:name="__RefHeading___Toc169774723"/>
      <w:bookmarkEnd w:id="25"/>
      <w:r>
        <w:rPr>
          <w:rFonts w:ascii="Times New Roman" w:hAnsi="Times New Roman" w:cs="Times New Roman"/>
          <w:i w:val="0"/>
        </w:rPr>
        <w:lastRenderedPageBreak/>
        <w:t>ВОСПИТАТЕЛЬ ИНТЕРНАТА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о </w:t>
      </w:r>
      <w:r>
        <w:rPr>
          <w:rStyle w:val="20"/>
          <w:b/>
          <w:bCs/>
          <w:sz w:val="28"/>
          <w:szCs w:val="28"/>
        </w:rPr>
        <w:t>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</w:t>
      </w:r>
      <w:r w:rsidRPr="00B72766">
        <w:rPr>
          <w:rStyle w:val="20"/>
          <w:sz w:val="28"/>
          <w:szCs w:val="28"/>
          <w:lang w:val="ru-RU"/>
        </w:rPr>
        <w:t>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>ВОСПИТАТЕЛЬ ИНТЕРНАТА</w:t>
      </w:r>
      <w:r w:rsidRPr="00B72766">
        <w:rPr>
          <w:rStyle w:val="20"/>
          <w:sz w:val="28"/>
          <w:szCs w:val="28"/>
          <w:lang w:val="ru-RU"/>
        </w:rPr>
        <w:t>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</w:t>
      </w:r>
      <w:r w:rsidRPr="00B72766">
        <w:rPr>
          <w:rStyle w:val="20"/>
          <w:sz w:val="28"/>
          <w:szCs w:val="28"/>
          <w:lang w:val="ru-RU"/>
        </w:rPr>
        <w:t>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</w:t>
      </w:r>
      <w:r w:rsidRPr="00B72766">
        <w:rPr>
          <w:rStyle w:val="20"/>
          <w:sz w:val="28"/>
          <w:szCs w:val="28"/>
          <w:lang w:val="ru-RU"/>
        </w:rPr>
        <w:t>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В таблицу заносятся данные за три </w:t>
      </w:r>
      <w:r w:rsidRPr="00B72766">
        <w:rPr>
          <w:rStyle w:val="20"/>
          <w:sz w:val="28"/>
          <w:szCs w:val="28"/>
          <w:lang w:val="ru-RU"/>
        </w:rPr>
        <w:t>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</w:t>
      </w:r>
      <w:r w:rsidRPr="00B72766">
        <w:rPr>
          <w:rStyle w:val="20"/>
          <w:sz w:val="28"/>
          <w:szCs w:val="28"/>
          <w:lang w:val="ru-RU"/>
        </w:rPr>
        <w:t>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</w:t>
      </w:r>
      <w:r w:rsidRPr="00B72766">
        <w:rPr>
          <w:rStyle w:val="20"/>
          <w:sz w:val="28"/>
          <w:szCs w:val="28"/>
          <w:lang w:val="ru-RU"/>
        </w:rPr>
        <w:t>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</w:t>
      </w:r>
      <w:r>
        <w:rPr>
          <w:rStyle w:val="20"/>
          <w:sz w:val="28"/>
          <w:szCs w:val="28"/>
        </w:rPr>
        <w:t>я запись, при этом наличие пустых ячеек не должно негативно влиять на выводы анализа.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>Стабильные положительные результаты (положительная динамика – для высшей категории) освоения обучающимися образовательных про</w:t>
      </w:r>
      <w:r w:rsidRPr="00B72766">
        <w:rPr>
          <w:rStyle w:val="aa"/>
          <w:b/>
          <w:bCs/>
          <w:sz w:val="28"/>
          <w:szCs w:val="28"/>
          <w:lang w:val="ru-RU"/>
        </w:rPr>
        <w:t>грамм по итогам мониторингов, проводимых организацией, и независимых тестирований</w:t>
      </w:r>
    </w:p>
    <w:p w:rsidR="00B905B5" w:rsidRPr="00B72766" w:rsidRDefault="00B905B5">
      <w:pPr>
        <w:pStyle w:val="afa"/>
        <w:jc w:val="center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440"/>
        <w:gridCol w:w="1681"/>
        <w:gridCol w:w="1836"/>
        <w:gridCol w:w="144"/>
        <w:gridCol w:w="912"/>
        <w:gridCol w:w="2892"/>
      </w:tblGrid>
      <w:tr w:rsidR="00B905B5">
        <w:trPr>
          <w:trHeight w:hRule="exact" w:val="1765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Качество знаний обучающихся по результатам школьного мониторинга, независимых региональных или муниципальных тестирований, РДР, всероссийских проверочных работ. Результаты </w:t>
            </w:r>
            <w:r>
              <w:rPr>
                <w:sz w:val="28"/>
                <w:szCs w:val="28"/>
                <w:lang w:val="ru-RU" w:eastAsia="ru-RU"/>
              </w:rPr>
              <w:t>итоговой аттестации обучающихся по образовательным программам основного общего образования, в том числе адаптированным (за 3 года)</w:t>
            </w:r>
          </w:p>
        </w:tc>
      </w:tr>
      <w:tr w:rsidR="00B905B5">
        <w:trPr>
          <w:trHeight w:hRule="exact" w:val="2994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получивших по итогам учебного года положительные оценки, в общей численнос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ти обучающихся (%)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знаний обучающихся по результатам школьного мониторинга по итогам учебного года (за 3 года)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3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1004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Обеспечение безопасных условий пребывания обучающихся в </w:t>
            </w:r>
            <w:r>
              <w:rPr>
                <w:sz w:val="28"/>
                <w:szCs w:val="28"/>
                <w:lang w:val="ru-RU" w:eastAsia="ru-RU"/>
              </w:rPr>
              <w:t>образовательной организации, отсутствие или снижение правонарушений и нарушений общественного порядка воспитанниками</w:t>
            </w:r>
          </w:p>
          <w:p w:rsidR="00B905B5" w:rsidRDefault="00B905B5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</w:p>
        </w:tc>
      </w:tr>
      <w:tr w:rsidR="00B905B5">
        <w:trPr>
          <w:trHeight w:hRule="exact" w:val="2593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Доля родителей (законных представителей), отметивших положительные результаты обеспечения безопасных условий пребывания 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обучающихся в образовательной организации (%)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Доля несовершеннолетних обучающихся, проживающих в интернате, совершивших правонарушения (%) (по информации отделов по делам несовершеннолетних УВД)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6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  <w:p w:rsidR="00B905B5" w:rsidRDefault="00B905B5">
            <w:pPr>
              <w:spacing w:after="0" w:line="240" w:lineRule="auto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70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9"/>
              </w:numPr>
              <w:tabs>
                <w:tab w:val="left" w:pos="836"/>
              </w:tabs>
              <w:ind w:left="0" w:firstLine="269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Организация работы по профориентации воспитанников, в том числе обучающихся с ограниченными возможностями здоровья, с инвалидностью</w:t>
            </w:r>
          </w:p>
        </w:tc>
      </w:tr>
      <w:tr w:rsidR="00B905B5">
        <w:trPr>
          <w:trHeight w:hRule="exact" w:val="36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199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 xml:space="preserve">Уровень индивидуализации профориентационной работы в соответствии с </w:t>
            </w: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нозологическими показаниями (%)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Уровень удовлетворения родителей (законных представителей) обучающихся организацией профориентационной работы (%)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605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49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</w:t>
      </w:r>
      <w:r w:rsidRPr="00B72766">
        <w:rPr>
          <w:rStyle w:val="20"/>
          <w:b/>
          <w:bCs/>
          <w:sz w:val="28"/>
          <w:szCs w:val="28"/>
          <w:lang w:val="ru-RU"/>
        </w:rPr>
        <w:t>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1547"/>
        <w:gridCol w:w="280"/>
        <w:gridCol w:w="3308"/>
        <w:gridCol w:w="1450"/>
        <w:gridCol w:w="1921"/>
      </w:tblGrid>
      <w:tr w:rsidR="00B905B5">
        <w:trPr>
          <w:trHeight w:hRule="exact" w:val="72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49"/>
              </w:numPr>
              <w:tabs>
                <w:tab w:val="left" w:pos="836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олимпиадах</w:t>
            </w:r>
            <w:r>
              <w:rPr>
                <w:sz w:val="28"/>
                <w:szCs w:val="28"/>
                <w:lang w:val="ru-RU" w:eastAsia="ru-RU"/>
              </w:rPr>
              <w:t>, конкурсах, фестивалях различных уровней</w:t>
            </w:r>
          </w:p>
        </w:tc>
      </w:tr>
      <w:tr w:rsidR="00B905B5">
        <w:trPr>
          <w:trHeight w:hRule="exact" w:val="266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18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учебно-исследовательской, проектной деятельности</w:t>
            </w:r>
          </w:p>
        </w:tc>
      </w:tr>
      <w:tr w:rsidR="00B905B5">
        <w:trPr>
          <w:trHeight w:hRule="exact" w:val="233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6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показатели (если имеются)</w:t>
            </w:r>
          </w:p>
        </w:tc>
      </w:tr>
      <w:tr w:rsidR="00B905B5">
        <w:trPr>
          <w:trHeight w:hRule="exact" w:val="747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B905B5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Личный вклад в повышение качества образования, совершенствование </w:t>
      </w:r>
      <w:r w:rsidRPr="00B72766">
        <w:rPr>
          <w:b/>
          <w:bCs/>
          <w:sz w:val="28"/>
          <w:szCs w:val="28"/>
          <w:lang w:val="ru-RU"/>
        </w:rPr>
        <w:t>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</w:t>
      </w:r>
      <w:r w:rsidRPr="00B72766">
        <w:rPr>
          <w:b/>
          <w:bCs/>
          <w:sz w:val="28"/>
          <w:szCs w:val="28"/>
          <w:lang w:val="ru-RU"/>
        </w:rPr>
        <w:t>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275"/>
        <w:gridCol w:w="1860"/>
        <w:gridCol w:w="1858"/>
        <w:gridCol w:w="134"/>
        <w:gridCol w:w="1834"/>
        <w:gridCol w:w="169"/>
        <w:gridCol w:w="1810"/>
      </w:tblGrid>
      <w:tr w:rsidR="00B905B5">
        <w:trPr>
          <w:trHeight w:hRule="exact" w:val="43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9"/>
              </w:numPr>
              <w:tabs>
                <w:tab w:val="left" w:pos="812"/>
              </w:tabs>
              <w:ind w:left="-15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</w:t>
            </w:r>
          </w:p>
        </w:tc>
      </w:tr>
      <w:tr w:rsidR="00B905B5">
        <w:trPr>
          <w:trHeight w:hRule="exact" w:val="225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Данные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1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9"/>
              </w:numPr>
              <w:tabs>
                <w:tab w:val="left" w:pos="812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298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Тема публикации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Наименование программных (методических,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дидактических) материалов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14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B905B5">
        <w:trPr>
          <w:trHeight w:hRule="exact" w:val="1995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84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9"/>
              </w:numPr>
              <w:tabs>
                <w:tab w:val="left" w:pos="812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695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применения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технологий, участия в эксперименте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tabs>
          <w:tab w:val="left" w:pos="709"/>
        </w:tabs>
        <w:ind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10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9"/>
              </w:numPr>
              <w:tabs>
                <w:tab w:val="left" w:pos="862"/>
              </w:tabs>
              <w:ind w:left="-1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Участие в работе общественно-педа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7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29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9"/>
              </w:numPr>
              <w:tabs>
                <w:tab w:val="left" w:pos="829"/>
              </w:tabs>
              <w:ind w:left="-1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программно-методического 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199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участия,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5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групп</w:t>
            </w:r>
          </w:p>
        </w:tc>
      </w:tr>
      <w:tr w:rsidR="00B905B5">
        <w:trPr>
          <w:trHeight w:hRule="exact" w:val="195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9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B905B5">
        <w:trPr>
          <w:trHeight w:hRule="exact" w:val="193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9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49"/>
              </w:numPr>
              <w:tabs>
                <w:tab w:val="left" w:pos="862"/>
              </w:tabs>
              <w:ind w:left="-15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B905B5">
        <w:trPr>
          <w:trHeight w:hRule="exact" w:val="100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5676"/>
        <w:gridCol w:w="2831"/>
      </w:tblGrid>
      <w:tr w:rsidR="00B905B5">
        <w:trPr>
          <w:trHeight w:hRule="exact" w:val="695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49"/>
              </w:numPr>
              <w:tabs>
                <w:tab w:val="left" w:pos="83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100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дополнительной профессиональной программы, количество часов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3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-15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</w:t>
            </w:r>
            <w:r>
              <w:rPr>
                <w:sz w:val="28"/>
                <w:szCs w:val="28"/>
                <w:lang w:val="ru-RU" w:eastAsia="ru-RU"/>
              </w:rPr>
              <w:t>онлайн-курсах, семинарах (наличие сертификатов)</w:t>
            </w:r>
          </w:p>
        </w:tc>
      </w:tr>
      <w:tr w:rsidR="00B905B5">
        <w:trPr>
          <w:trHeight w:hRule="exact" w:val="70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</w:t>
            </w:r>
            <w:r>
              <w:rPr>
                <w:sz w:val="28"/>
                <w:szCs w:val="28"/>
                <w:lang w:val="ru-RU" w:eastAsia="ru-RU"/>
              </w:rPr>
              <w:t>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49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lastRenderedPageBreak/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b/>
          <w:bCs/>
          <w:sz w:val="24"/>
          <w:szCs w:val="24"/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 должность работника                    подпись    </w:t>
      </w:r>
      <w:r w:rsidRPr="00B72766">
        <w:rPr>
          <w:bCs/>
          <w:sz w:val="24"/>
          <w:szCs w:val="24"/>
          <w:lang w:val="ru-RU"/>
        </w:rPr>
        <w:t xml:space="preserve">      инициалы, фамилия </w:t>
      </w:r>
    </w:p>
    <w:p w:rsidR="00B905B5" w:rsidRPr="00B72766" w:rsidRDefault="00C24B67">
      <w:pPr>
        <w:pStyle w:val="22"/>
        <w:spacing w:after="0"/>
        <w:jc w:val="both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__________________                _______   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  <w:t xml:space="preserve">        </w:t>
      </w:r>
      <w:r w:rsidRPr="00B72766">
        <w:rPr>
          <w:bCs/>
          <w:sz w:val="24"/>
          <w:szCs w:val="24"/>
          <w:lang w:val="ru-RU"/>
        </w:rPr>
        <w:t>должность руководителя ОО             подпись</w:t>
      </w:r>
      <w:r w:rsidRPr="00B72766">
        <w:rPr>
          <w:bCs/>
          <w:sz w:val="24"/>
          <w:szCs w:val="24"/>
          <w:lang w:val="ru-RU"/>
        </w:rPr>
        <w:tab/>
        <w:t xml:space="preserve">инициалы, фамилия </w:t>
      </w:r>
    </w:p>
    <w:p w:rsidR="00B905B5" w:rsidRPr="00B72766" w:rsidRDefault="00B905B5">
      <w:pPr>
        <w:pStyle w:val="22"/>
        <w:spacing w:after="0"/>
        <w:rPr>
          <w:rStyle w:val="20"/>
          <w:sz w:val="28"/>
          <w:szCs w:val="28"/>
          <w:lang w:val="ru-RU"/>
        </w:rPr>
      </w:pPr>
    </w:p>
    <w:p w:rsidR="00B905B5" w:rsidRDefault="00B905B5">
      <w:pPr>
        <w:spacing w:after="0" w:line="240" w:lineRule="auto"/>
        <w:rPr>
          <w:rStyle w:val="20"/>
          <w:rFonts w:eastAsia="Microsoft Sans Serif"/>
          <w:sz w:val="28"/>
          <w:szCs w:val="28"/>
        </w:rPr>
      </w:pPr>
    </w:p>
    <w:p w:rsidR="00B905B5" w:rsidRDefault="00C24B67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Примерный перечень материалов,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ВОСПИТАТЕЛЬ ИНТЕРНАТА)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Примерные параметры оценивания.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"/>
              </w:numPr>
              <w:tabs>
                <w:tab w:val="left" w:pos="727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школьного монито</w:t>
            </w:r>
            <w:r>
              <w:rPr>
                <w:rFonts w:ascii="Times New Roman" w:hAnsi="Times New Roman"/>
                <w:sz w:val="28"/>
                <w:szCs w:val="28"/>
              </w:rPr>
              <w:t>ринга, независимых региональных или муниципальных тестирований, РДР, всероссийских проверочных работ. Результаты итоговой аттестации  обучающихся по образовательным программам основного общего образования, в том числе адаптированным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роведении, приказ или справка по итогам мониторинга, тестирования, заверенная руководителем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безопасных условий пребывания обучающихся в образовательной организации, отсутствие или снижение правонарушений и нарушений общественного порядка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воспитанниками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реализации данного направления, аналитические справки, результаты мониторинга, справка, заверенная руководителем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профориентации воспитанников, в том числе обучающихся с ограниченными возможностями здоровья,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инвалидностью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реализации данного направления, договора о сотрудничестве, аналитические справки, результаты мониторинга, справка о трудоустройстве или обучении воспитанников в образовательных учреждениях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"/>
              </w:numPr>
              <w:tabs>
                <w:tab w:val="left" w:pos="685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выявление и развитие – для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участия обучающихся в </w:t>
            </w:r>
            <w:r>
              <w:rPr>
                <w:rFonts w:ascii="Times New Roman" w:hAnsi="Times New Roman"/>
                <w:sz w:val="28"/>
                <w:szCs w:val="28"/>
              </w:rPr>
              <w:t>олимпиадах, конкурсах, фестивалях различных уровней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участия обучающихся в учебно-исследовательской,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льства, удостоверения, программы мероприятий</w:t>
            </w:r>
          </w:p>
        </w:tc>
      </w:tr>
      <w:tr w:rsidR="00B905B5">
        <w:trPr>
          <w:trHeight w:val="62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показатели (если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"/>
              </w:numPr>
              <w:tabs>
                <w:tab w:val="left" w:pos="733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продуктивного использования новых образовательных технологий – для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</w:t>
            </w:r>
            <w:r>
              <w:rPr>
                <w:rFonts w:ascii="Times New Roman" w:hAnsi="Times New Roman"/>
                <w:sz w:val="28"/>
                <w:szCs w:val="28"/>
              </w:rPr>
              <w:t>ческого опыта (по предметным компетенциям).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Титульный лист, страница «Содержание»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"/>
              </w:numPr>
              <w:tabs>
                <w:tab w:val="left" w:pos="73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51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</w:t>
            </w:r>
            <w:r>
              <w:rPr>
                <w:rFonts w:ascii="Times New Roman" w:hAnsi="Times New Roman"/>
                <w:sz w:val="28"/>
                <w:szCs w:val="28"/>
              </w:rPr>
              <w:t>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51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</w:t>
            </w:r>
            <w:r>
              <w:rPr>
                <w:rFonts w:ascii="Times New Roman" w:hAnsi="Times New Roman"/>
                <w:sz w:val="28"/>
                <w:szCs w:val="28"/>
              </w:rPr>
              <w:t>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51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"/>
              </w:numPr>
              <w:tabs>
                <w:tab w:val="left" w:pos="685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5"/>
              </w:numPr>
              <w:tabs>
                <w:tab w:val="left" w:pos="671"/>
              </w:tabs>
              <w:ind w:left="0" w:firstLine="3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6" w:name="__RefHeading___Toc169774724"/>
      <w:bookmarkEnd w:id="26"/>
      <w:r>
        <w:rPr>
          <w:rFonts w:ascii="Times New Roman" w:hAnsi="Times New Roman" w:cs="Times New Roman"/>
          <w:i w:val="0"/>
        </w:rPr>
        <w:lastRenderedPageBreak/>
        <w:t>ПЕДАГОГ ДОПОЛНИТЕЛЬНОГО ОБРАЗОВАНИЯ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о </w:t>
      </w:r>
      <w:r>
        <w:rPr>
          <w:rStyle w:val="20"/>
          <w:b/>
          <w:bCs/>
          <w:sz w:val="28"/>
          <w:szCs w:val="28"/>
        </w:rPr>
        <w:t>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 межаттестационный период и в ходе аттестации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</w:t>
      </w:r>
      <w:r w:rsidRPr="00B72766">
        <w:rPr>
          <w:rStyle w:val="20"/>
          <w:sz w:val="28"/>
          <w:szCs w:val="28"/>
          <w:lang w:val="ru-RU"/>
        </w:rPr>
        <w:t>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 xml:space="preserve">ПЕДАГОГ ДОП. ОБРАЗОВАНИЯ </w:t>
      </w:r>
      <w:r w:rsidRPr="00B72766">
        <w:rPr>
          <w:rStyle w:val="20"/>
          <w:sz w:val="28"/>
          <w:szCs w:val="28"/>
          <w:lang w:val="ru-RU"/>
        </w:rPr>
        <w:t>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</w:t>
      </w:r>
      <w:r w:rsidRPr="00B72766">
        <w:rPr>
          <w:rStyle w:val="20"/>
          <w:sz w:val="28"/>
          <w:szCs w:val="28"/>
          <w:lang w:val="ru-RU"/>
        </w:rPr>
        <w:t>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</w:t>
      </w:r>
      <w:r w:rsidRPr="00B72766">
        <w:rPr>
          <w:rStyle w:val="20"/>
          <w:sz w:val="28"/>
          <w:szCs w:val="28"/>
          <w:lang w:val="ru-RU"/>
        </w:rPr>
        <w:t>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случае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</w:t>
      </w:r>
      <w:r w:rsidRPr="00B72766">
        <w:rPr>
          <w:rStyle w:val="20"/>
          <w:sz w:val="28"/>
          <w:szCs w:val="28"/>
          <w:lang w:val="ru-RU"/>
        </w:rPr>
        <w:t>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</w:t>
      </w:r>
      <w:r w:rsidRPr="00B72766">
        <w:rPr>
          <w:rStyle w:val="20"/>
          <w:sz w:val="28"/>
          <w:szCs w:val="28"/>
          <w:lang w:val="ru-RU"/>
        </w:rPr>
        <w:t>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</w:t>
      </w:r>
      <w:r w:rsidRPr="00B72766">
        <w:rPr>
          <w:rStyle w:val="20"/>
          <w:sz w:val="28"/>
          <w:szCs w:val="28"/>
          <w:lang w:val="ru-RU"/>
        </w:rPr>
        <w:t>зультатов может проводиться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</w:t>
      </w:r>
      <w:r w:rsidRPr="00B72766">
        <w:rPr>
          <w:rStyle w:val="20"/>
          <w:sz w:val="28"/>
          <w:szCs w:val="28"/>
          <w:lang w:val="ru-RU"/>
        </w:rPr>
        <w:t>влена при аттестации, комиссия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</w:t>
      </w:r>
      <w:r>
        <w:rPr>
          <w:rStyle w:val="20"/>
          <w:sz w:val="28"/>
          <w:szCs w:val="28"/>
        </w:rPr>
        <w:t xml:space="preserve">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</w:t>
      </w:r>
      <w:r w:rsidRPr="00B72766">
        <w:rPr>
          <w:rStyle w:val="aa"/>
          <w:b/>
          <w:bCs/>
          <w:sz w:val="28"/>
          <w:szCs w:val="28"/>
          <w:lang w:val="ru-RU"/>
        </w:rPr>
        <w:t>ирований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2"/>
        <w:gridCol w:w="586"/>
        <w:gridCol w:w="1902"/>
        <w:gridCol w:w="1613"/>
        <w:gridCol w:w="587"/>
        <w:gridCol w:w="436"/>
        <w:gridCol w:w="2631"/>
      </w:tblGrid>
      <w:tr w:rsidR="00B905B5">
        <w:trPr>
          <w:trHeight w:hRule="exact" w:val="63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a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знаний обучающихся по результатам мониторинга по итогам учебного года (за 3 года)</w:t>
            </w:r>
          </w:p>
        </w:tc>
      </w:tr>
      <w:tr w:rsidR="00B905B5">
        <w:trPr>
          <w:trHeight w:hRule="exact" w:val="200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обучающихся, имеющих средний и высокий уровни освоения дополнительных общеобразовательных программ по итогам учебного года (%)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 xml:space="preserve">Доля </w:t>
            </w:r>
            <w:r>
              <w:rPr>
                <w:rFonts w:eastAsia="Microsoft Sans Serif"/>
                <w:sz w:val="28"/>
                <w:szCs w:val="28"/>
                <w:lang w:val="ru-RU" w:eastAsia="ru-RU"/>
              </w:rPr>
              <w:t>родителей (законных представителей), отметивших положительные результаты обучения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4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387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Сохранность контингента обучающихся за 3 года</w:t>
            </w:r>
          </w:p>
        </w:tc>
      </w:tr>
      <w:tr w:rsidR="00B905B5">
        <w:trPr>
          <w:trHeight w:hRule="exact" w:val="2605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сохранности контингента обучающихся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группах (объединениях) на конец учебного года (%)</w:t>
            </w:r>
          </w:p>
          <w:p w:rsidR="00B905B5" w:rsidRDefault="00B90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Результаты воспитательного процесса по направлениям развития личности и коллектива обучающихся (%)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 взаимодействия с родителями (законными представителями) обучающихся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82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 xml:space="preserve">Итого </w:t>
            </w: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(среднее значение за три учебных года)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1002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1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>Положительная динамика качества достижения образовательных результатов при работе с детьми с особыми образовательными потребностями, с детьми-инвалидами, детьми с ОВЗ</w:t>
            </w:r>
          </w:p>
        </w:tc>
      </w:tr>
      <w:tr w:rsidR="00B905B5">
        <w:trPr>
          <w:trHeight w:hRule="exact" w:val="1711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Доля обучающихся, имеющих 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средний и высокий уровни освоения дополнительных общеобразовательных программ по итогам учебного года (%)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 взаимодействия с родителями (законными представителями) обучающихся (%)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9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7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1041"/>
        <w:gridCol w:w="786"/>
        <w:gridCol w:w="2876"/>
        <w:gridCol w:w="433"/>
        <w:gridCol w:w="1450"/>
        <w:gridCol w:w="1921"/>
      </w:tblGrid>
      <w:tr w:rsidR="00B905B5">
        <w:trPr>
          <w:trHeight w:hRule="exact" w:val="1086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17"/>
              </w:numPr>
              <w:tabs>
                <w:tab w:val="left" w:pos="836"/>
              </w:tabs>
              <w:spacing w:after="0"/>
              <w:ind w:left="0" w:firstLine="269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участия обучающихся в научно-практических конференциях, фестивалях, концертах, выставках, соревнованиях различных уровней. Результаты участия во всероссийских сертификационных конкурсах  </w:t>
            </w:r>
          </w:p>
        </w:tc>
      </w:tr>
      <w:tr w:rsidR="00B905B5">
        <w:trPr>
          <w:trHeight w:hRule="exact" w:val="271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30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1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участия обучающихся в научно-исследовательской, проектной деятельности (по направленности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дополнительной общеобразовательной общеразвивающей программы)</w:t>
            </w:r>
          </w:p>
        </w:tc>
      </w:tr>
      <w:tr w:rsidR="00B905B5">
        <w:trPr>
          <w:trHeight w:hRule="exact" w:val="231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18"/>
          <w:jc w:val="center"/>
        </w:trPr>
        <w:tc>
          <w:tcPr>
            <w:tcW w:w="6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717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17"/>
              </w:numPr>
              <w:tabs>
                <w:tab w:val="left" w:pos="83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Индивидуализация образовательного процесса, педагогическое сопровождение одаренных обучающихся</w:t>
            </w:r>
          </w:p>
        </w:tc>
      </w:tr>
      <w:tr w:rsidR="00B905B5">
        <w:trPr>
          <w:trHeight w:hRule="exact" w:val="757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Доля одаренных обучающихся (%)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сопровождения одаренных обучающихся (%)</w:t>
            </w:r>
          </w:p>
        </w:tc>
      </w:tr>
      <w:tr w:rsidR="00B905B5">
        <w:trPr>
          <w:trHeight w:hRule="exact" w:val="294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0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2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17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Arial"/>
                <w:sz w:val="28"/>
                <w:szCs w:val="28"/>
              </w:rPr>
              <w:t>V</w:t>
            </w: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</w:t>
      </w:r>
      <w:r w:rsidRPr="00B72766">
        <w:rPr>
          <w:b/>
          <w:bCs/>
          <w:sz w:val="28"/>
          <w:szCs w:val="28"/>
          <w:lang w:val="ru-RU"/>
        </w:rPr>
        <w:t>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42"/>
        <w:gridCol w:w="141"/>
        <w:gridCol w:w="1901"/>
        <w:gridCol w:w="140"/>
        <w:gridCol w:w="1744"/>
        <w:gridCol w:w="158"/>
        <w:gridCol w:w="1810"/>
        <w:gridCol w:w="1874"/>
      </w:tblGrid>
      <w:tr w:rsidR="00B905B5">
        <w:trPr>
          <w:trHeight w:hRule="exact" w:val="647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02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нциям)</w:t>
            </w:r>
          </w:p>
        </w:tc>
      </w:tr>
      <w:tr w:rsidR="00B905B5">
        <w:trPr>
          <w:trHeight w:hRule="exact" w:val="2591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91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Наличие публикаций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2560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98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Выступления на научно-практических конференциях, педагогических чтениях, семинарах, вебинарах, круглых столах, проведение открытых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уроков, мастер-классов</w:t>
            </w:r>
          </w:p>
        </w:tc>
      </w:tr>
      <w:tr w:rsidR="00B905B5">
        <w:trPr>
          <w:trHeight w:hRule="exact" w:val="1939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76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участие в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741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</w:t>
      </w:r>
      <w:r w:rsidRPr="00B72766">
        <w:rPr>
          <w:b/>
          <w:bCs/>
          <w:sz w:val="28"/>
          <w:szCs w:val="28"/>
          <w:lang w:val="ru-RU"/>
        </w:rPr>
        <w:t>профессиональных конкурсах)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2824"/>
        <w:gridCol w:w="2855"/>
        <w:gridCol w:w="2865"/>
      </w:tblGrid>
      <w:tr w:rsidR="00B905B5">
        <w:trPr>
          <w:trHeight w:hRule="exact" w:val="96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7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5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7"/>
              </w:numPr>
              <w:tabs>
                <w:tab w:val="left" w:pos="802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19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ОО,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6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категории). 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жюри конкурсов, олимпиад, предметных комиссий, экспертных групп</w:t>
            </w:r>
          </w:p>
        </w:tc>
      </w:tr>
      <w:tr w:rsidR="00B905B5">
        <w:trPr>
          <w:trHeight w:hRule="exact" w:val="19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Дополнительные параметры </w:t>
      </w:r>
      <w:r>
        <w:rPr>
          <w:rFonts w:ascii="Times New Roman" w:hAnsi="Times New Roman"/>
          <w:b/>
          <w:bCs/>
          <w:sz w:val="28"/>
          <w:szCs w:val="28"/>
        </w:rPr>
        <w:t>(только по желанию работника, если имеются)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812"/>
        <w:gridCol w:w="1891"/>
        <w:gridCol w:w="952"/>
        <w:gridCol w:w="2852"/>
      </w:tblGrid>
      <w:tr w:rsidR="00B905B5">
        <w:trPr>
          <w:trHeight w:hRule="exact" w:val="735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B905B5">
        <w:trPr>
          <w:trHeight w:hRule="exact" w:val="19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(уровень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83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B905B5">
        <w:trPr>
          <w:trHeight w:hRule="exact" w:val="9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программы внеурочной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деятельности, реализуемой работником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6"/>
        <w:gridCol w:w="2848"/>
      </w:tblGrid>
      <w:tr w:rsidR="00B905B5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1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10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1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</w:t>
            </w:r>
            <w:r>
              <w:rPr>
                <w:sz w:val="28"/>
                <w:szCs w:val="28"/>
                <w:lang w:val="ru-RU" w:eastAsia="ru-RU"/>
              </w:rPr>
              <w:t>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B905B5">
        <w:trPr>
          <w:trHeight w:hRule="exact" w:val="10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</w:t>
            </w:r>
            <w:r>
              <w:rPr>
                <w:sz w:val="28"/>
                <w:szCs w:val="28"/>
                <w:lang w:val="ru-RU" w:eastAsia="ru-RU"/>
              </w:rPr>
              <w:t>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7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Описание дополнительных направлений деятельности и результатов </w:t>
      </w:r>
      <w:r w:rsidRPr="00B72766">
        <w:rPr>
          <w:b/>
          <w:bCs/>
          <w:sz w:val="28"/>
          <w:szCs w:val="28"/>
          <w:lang w:val="ru-RU"/>
        </w:rPr>
        <w:t>(только по желанию 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Cs/>
          <w:sz w:val="24"/>
          <w:szCs w:val="24"/>
          <w:lang w:val="ru-RU"/>
        </w:rPr>
        <w:t xml:space="preserve">                           должность работника                     подпись           инициалы, фамилия </w:t>
      </w:r>
    </w:p>
    <w:p w:rsidR="00B905B5" w:rsidRPr="00B72766" w:rsidRDefault="00B905B5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__________________                _________ 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 xml:space="preserve">                  </w:t>
      </w:r>
      <w:r w:rsidRPr="00B72766">
        <w:rPr>
          <w:bCs/>
          <w:sz w:val="24"/>
          <w:szCs w:val="24"/>
          <w:lang w:val="ru-RU"/>
        </w:rPr>
        <w:t xml:space="preserve">должность руководителя ОО                 подпись    </w:t>
      </w:r>
      <w:r w:rsidRPr="00B72766">
        <w:rPr>
          <w:bCs/>
          <w:sz w:val="24"/>
          <w:szCs w:val="24"/>
          <w:lang w:val="ru-RU"/>
        </w:rPr>
        <w:t xml:space="preserve">         инициалы, фамилия </w:t>
      </w: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ПЕДАГОГ ДОПОЛНИТЕЛЬНОГО ОБРАЗОВАНИЯ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"/>
              </w:numPr>
              <w:tabs>
                <w:tab w:val="left" w:pos="690"/>
              </w:tabs>
              <w:ind w:left="29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освоения обучающимися образовательных программ по итогам мониторингов, проводимых организацией, и независимых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тестирований</w:t>
            </w:r>
          </w:p>
        </w:tc>
      </w:tr>
      <w:tr w:rsidR="00B905B5">
        <w:trPr>
          <w:trHeight w:val="72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0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или справка по итогам мониторинга</w:t>
            </w:r>
          </w:p>
        </w:tc>
      </w:tr>
      <w:tr w:rsidR="00B905B5">
        <w:trPr>
          <w:trHeight w:val="116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0"/>
              </w:numPr>
              <w:tabs>
                <w:tab w:val="left" w:pos="87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Сохранность контингента обучающихся за 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с указанием количества обучающихся по годам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0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динамика качества достижения образовательных результатов при работе с детьми с особыми образовательными потребностями, с детьми-инвалидами, детьми с ОВЗ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60"/>
              </w:numPr>
              <w:tabs>
                <w:tab w:val="left" w:pos="718"/>
              </w:tabs>
              <w:ind w:left="0" w:firstLine="31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7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0"/>
              </w:numPr>
              <w:tabs>
                <w:tab w:val="left" w:pos="829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научно-практических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конференциях, фестивалях, концертах, выставках, соревнованиях различных уровней. Результаты участия во всероссийских сертификационных конкурсах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мероприятий. Справка руководителя при 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сутствии ФИО педагогического работника на грамоте (дипломе)</w:t>
            </w:r>
          </w:p>
        </w:tc>
      </w:tr>
      <w:tr w:rsidR="00B905B5">
        <w:trPr>
          <w:trHeight w:val="127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60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научно-исследовательской, проектной деятельности (по направленности дополнительной общеобразовательной общеразвивающей программы)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видетельства, удостоверения, программы мероприятий </w:t>
            </w:r>
          </w:p>
        </w:tc>
      </w:tr>
      <w:tr w:rsidR="00B905B5">
        <w:trPr>
          <w:trHeight w:val="98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60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Индивидуализация образовательного процесса, педагогическое сопровождение одаренных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индивидуальных образовательных маршрутов, описание опыта оказания адресной помощи обучающимся</w:t>
            </w: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60"/>
              </w:numPr>
              <w:tabs>
                <w:tab w:val="left" w:pos="714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), транслирование в педагогических коллективах опыта практических результатов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своей профессиональной деятельности,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Свидетельство (сертификат), выписка из протокола,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научно-практических конференциях,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 xml:space="preserve">участие в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8"/>
              </w:numPr>
              <w:tabs>
                <w:tab w:val="left" w:pos="690"/>
              </w:tabs>
              <w:ind w:left="0" w:firstLine="31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18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</w:t>
            </w:r>
            <w:r>
              <w:rPr>
                <w:rFonts w:ascii="Times New Roman" w:hAnsi="Times New Roman"/>
                <w:sz w:val="28"/>
                <w:szCs w:val="28"/>
              </w:rPr>
              <w:t>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педагога. Участие в профессиональных конкурсах (для высшей кате</w:t>
            </w:r>
            <w:r>
              <w:rPr>
                <w:rFonts w:ascii="Times New Roman" w:hAnsi="Times New Roman"/>
                <w:sz w:val="28"/>
                <w:szCs w:val="28"/>
              </w:rPr>
              <w:t>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28"/>
              </w:numPr>
              <w:tabs>
                <w:tab w:val="left" w:pos="676"/>
              </w:tabs>
              <w:ind w:left="0" w:firstLine="31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0" w:firstLine="31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Приказ о руководстве практикой, 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0" w:firstLine="3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28"/>
              </w:numPr>
              <w:tabs>
                <w:tab w:val="left" w:pos="662"/>
              </w:tabs>
              <w:ind w:left="0" w:firstLine="3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15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15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продукты </w:t>
            </w:r>
            <w:r>
              <w:rPr>
                <w:rFonts w:ascii="Times New Roman" w:hAnsi="Times New Roman"/>
                <w:sz w:val="28"/>
                <w:szCs w:val="28"/>
              </w:rPr>
              <w:t>самообразовательной деятельности (наличие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28"/>
              </w:numPr>
              <w:tabs>
                <w:tab w:val="left" w:pos="815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(наличие) ученой степени, звания. Получение (наличие) второго высшего образования, обучение в </w:t>
            </w:r>
            <w:r>
              <w:rPr>
                <w:rFonts w:ascii="Times New Roman" w:hAnsi="Times New Roman"/>
                <w:sz w:val="28"/>
                <w:szCs w:val="28"/>
              </w:rPr>
              <w:t>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7" w:name="__RefHeading___Toc169774725"/>
      <w:r>
        <w:rPr>
          <w:rFonts w:ascii="Times New Roman" w:hAnsi="Times New Roman" w:cs="Times New Roman"/>
          <w:i w:val="0"/>
        </w:rPr>
        <w:lastRenderedPageBreak/>
        <w:t xml:space="preserve">МЕТОДИСТ </w:t>
      </w:r>
      <w:bookmarkEnd w:id="27"/>
      <w:r>
        <w:rPr>
          <w:rFonts w:ascii="Times New Roman" w:hAnsi="Times New Roman" w:cs="Times New Roman"/>
          <w:i w:val="0"/>
        </w:rPr>
        <w:t>МЕТОДИЧЕСКОЙ СЛУЖБЫ</w:t>
      </w:r>
    </w:p>
    <w:p w:rsidR="00B905B5" w:rsidRDefault="00B905B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Pr="00B72766" w:rsidRDefault="00C24B67">
      <w:pPr>
        <w:pStyle w:val="22"/>
        <w:spacing w:after="0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 межаттестационный период и в ходе аттестации </w:t>
      </w:r>
    </w:p>
    <w:p w:rsidR="00B905B5" w:rsidRPr="00B72766" w:rsidRDefault="00B905B5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Образовательная органи</w:t>
      </w:r>
      <w:r w:rsidRPr="00B72766">
        <w:rPr>
          <w:rStyle w:val="20"/>
          <w:sz w:val="28"/>
          <w:szCs w:val="28"/>
          <w:lang w:val="ru-RU"/>
        </w:rPr>
        <w:t>зация: __________________________________</w:t>
      </w:r>
      <w:r w:rsidRPr="00B72766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Должность: </w:t>
      </w:r>
      <w:r w:rsidRPr="00B72766">
        <w:rPr>
          <w:rStyle w:val="20"/>
          <w:b/>
          <w:sz w:val="28"/>
          <w:szCs w:val="28"/>
          <w:lang w:val="ru-RU"/>
        </w:rPr>
        <w:t>МЕТОДИСТ М</w:t>
      </w:r>
      <w:r>
        <w:rPr>
          <w:rStyle w:val="20"/>
          <w:b/>
          <w:sz w:val="28"/>
          <w:szCs w:val="28"/>
          <w:lang w:val="ru-RU"/>
        </w:rPr>
        <w:t>С</w:t>
      </w:r>
      <w:r w:rsidRPr="00B72766">
        <w:rPr>
          <w:rStyle w:val="20"/>
          <w:sz w:val="28"/>
          <w:szCs w:val="28"/>
          <w:lang w:val="ru-RU"/>
        </w:rPr>
        <w:t>______________________________________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Период изучения </w:t>
      </w:r>
      <w:r w:rsidRPr="00B72766">
        <w:rPr>
          <w:rStyle w:val="20"/>
          <w:sz w:val="28"/>
          <w:szCs w:val="28"/>
          <w:lang w:val="ru-RU"/>
        </w:rPr>
        <w:t>профессиональной деятельности: ____________________</w:t>
      </w:r>
    </w:p>
    <w:p w:rsidR="00B905B5" w:rsidRPr="00B72766" w:rsidRDefault="00B905B5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 xml:space="preserve">В случае подачи </w:t>
      </w:r>
      <w:r w:rsidRPr="00B72766">
        <w:rPr>
          <w:rStyle w:val="20"/>
          <w:sz w:val="28"/>
          <w:szCs w:val="28"/>
          <w:lang w:val="ru-RU"/>
        </w:rPr>
        <w:t>таблиц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</w:t>
      </w:r>
      <w:r w:rsidRPr="00B72766">
        <w:rPr>
          <w:rStyle w:val="20"/>
          <w:sz w:val="28"/>
          <w:szCs w:val="28"/>
          <w:lang w:val="ru-RU"/>
        </w:rPr>
        <w:t>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В таблицу заносятся данные за три года межаттес</w:t>
      </w:r>
      <w:r w:rsidRPr="00B72766">
        <w:rPr>
          <w:rStyle w:val="20"/>
          <w:sz w:val="28"/>
          <w:szCs w:val="28"/>
          <w:lang w:val="ru-RU"/>
        </w:rPr>
        <w:t>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</w:t>
      </w:r>
      <w:r w:rsidRPr="00B72766">
        <w:rPr>
          <w:rStyle w:val="20"/>
          <w:sz w:val="28"/>
          <w:szCs w:val="28"/>
          <w:lang w:val="ru-RU"/>
        </w:rPr>
        <w:t>ься и по отдельным параметрам.</w:t>
      </w:r>
    </w:p>
    <w:p w:rsidR="00B905B5" w:rsidRPr="00B72766" w:rsidRDefault="00C24B67">
      <w:pPr>
        <w:pStyle w:val="22"/>
        <w:spacing w:after="0"/>
        <w:ind w:firstLine="709"/>
        <w:jc w:val="both"/>
        <w:rPr>
          <w:lang w:val="ru-RU"/>
        </w:rPr>
      </w:pPr>
      <w:r w:rsidRPr="00B72766">
        <w:rPr>
          <w:rStyle w:val="20"/>
          <w:sz w:val="28"/>
          <w:szCs w:val="28"/>
          <w:lang w:val="ru-RU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аттестации, ко</w:t>
      </w:r>
      <w:r w:rsidRPr="00B72766">
        <w:rPr>
          <w:rStyle w:val="20"/>
          <w:sz w:val="28"/>
          <w:szCs w:val="28"/>
          <w:lang w:val="ru-RU"/>
        </w:rPr>
        <w:t>миссия учитывает дополнительные результаты по своему решению.</w:t>
      </w:r>
    </w:p>
    <w:p w:rsidR="00B905B5" w:rsidRDefault="00C24B67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</w:t>
      </w:r>
      <w:r>
        <w:rPr>
          <w:rStyle w:val="20"/>
          <w:sz w:val="28"/>
          <w:szCs w:val="28"/>
        </w:rPr>
        <w:t xml:space="preserve"> этом наличие пустых ячеек не должно негативно влиять на выводы анализа.  </w:t>
      </w:r>
    </w:p>
    <w:p w:rsidR="00B905B5" w:rsidRPr="00B72766" w:rsidRDefault="00B905B5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B905B5" w:rsidRPr="00B72766" w:rsidRDefault="00C24B67">
      <w:pPr>
        <w:pStyle w:val="afa"/>
        <w:ind w:left="2750"/>
        <w:rPr>
          <w:rStyle w:val="aa"/>
          <w:sz w:val="28"/>
          <w:szCs w:val="28"/>
          <w:lang w:val="ru-RU"/>
        </w:rPr>
      </w:pPr>
      <w:r w:rsidRPr="00B72766">
        <w:rPr>
          <w:lang w:val="ru-RU"/>
        </w:rPr>
        <w:br w:type="page"/>
      </w:r>
    </w:p>
    <w:p w:rsidR="00B905B5" w:rsidRDefault="00C24B67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54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rStyle w:val="aa"/>
          <w:b/>
          <w:bCs/>
          <w:sz w:val="28"/>
          <w:szCs w:val="28"/>
          <w:lang w:val="ru-RU"/>
        </w:rPr>
        <w:t>Стабильные положительные результаты (положительная динамика – для высшей категории) освоения обучающимися образовательных программ по ит</w:t>
      </w:r>
      <w:r w:rsidRPr="00B72766">
        <w:rPr>
          <w:rStyle w:val="aa"/>
          <w:b/>
          <w:bCs/>
          <w:sz w:val="28"/>
          <w:szCs w:val="28"/>
          <w:lang w:val="ru-RU"/>
        </w:rPr>
        <w:t xml:space="preserve">огам мониторингов, проводимых организацией, </w:t>
      </w:r>
    </w:p>
    <w:p w:rsidR="00B905B5" w:rsidRDefault="00C24B67">
      <w:pPr>
        <w:pStyle w:val="afa"/>
        <w:jc w:val="center"/>
      </w:pPr>
      <w:r>
        <w:rPr>
          <w:rStyle w:val="aa"/>
          <w:b/>
          <w:bCs/>
          <w:sz w:val="28"/>
          <w:szCs w:val="28"/>
        </w:rPr>
        <w:t>и независимых тестирований</w:t>
      </w:r>
    </w:p>
    <w:p w:rsidR="00B905B5" w:rsidRDefault="00B905B5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222"/>
        <w:gridCol w:w="3219"/>
      </w:tblGrid>
      <w:tr w:rsidR="00B905B5">
        <w:trPr>
          <w:trHeight w:hRule="exact" w:val="109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a"/>
              <w:numPr>
                <w:ilvl w:val="1"/>
                <w:numId w:val="13"/>
              </w:numPr>
              <w:tabs>
                <w:tab w:val="left" w:pos="887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Создание условий для профессионального роста педагогических кадров: доля педагогических кадров, прошедших курсы повышения квалификации по направлению деятельности</w:t>
            </w:r>
          </w:p>
        </w:tc>
      </w:tr>
      <w:tr w:rsidR="00B905B5">
        <w:trPr>
          <w:trHeight w:hRule="exact" w:val="2254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Эффективность деятельности по созданию условий </w:t>
            </w:r>
            <w:r>
              <w:rPr>
                <w:sz w:val="28"/>
                <w:szCs w:val="28"/>
                <w:lang w:val="ru-RU" w:eastAsia="ru-RU"/>
              </w:rPr>
              <w:t>для профессионального роста педагогических кадров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(%)</w:t>
            </w:r>
          </w:p>
          <w:p w:rsidR="00B905B5" w:rsidRDefault="00B905B5">
            <w:pPr>
              <w:pStyle w:val="af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Эффективность деятельности по созданию условий </w:t>
            </w:r>
            <w:r>
              <w:rPr>
                <w:sz w:val="28"/>
                <w:szCs w:val="28"/>
                <w:lang w:val="ru-RU" w:eastAsia="ru-RU"/>
              </w:rPr>
              <w:t>для профессионального роста педагогических кадров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на курсах </w:t>
            </w:r>
            <w:r>
              <w:rPr>
                <w:sz w:val="28"/>
                <w:szCs w:val="28"/>
                <w:lang w:val="ru-RU" w:eastAsia="ru-RU"/>
              </w:rPr>
              <w:t xml:space="preserve">повышения квалификации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(%)</w:t>
            </w:r>
          </w:p>
          <w:p w:rsidR="00B905B5" w:rsidRDefault="00B905B5">
            <w:pPr>
              <w:pStyle w:val="af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3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Итого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(среднее значение за три учебных года)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B905B5">
        <w:trPr>
          <w:trHeight w:hRule="exact" w:val="99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3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Динамика результатов диагностики профессиональных дефицитов педагогических работников и управленческих кадров образовательных организаций (за последние два года)</w:t>
            </w:r>
          </w:p>
        </w:tc>
      </w:tr>
      <w:tr w:rsidR="00B905B5">
        <w:trPr>
          <w:trHeight w:hRule="exact" w:val="3907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диагностики (муниципальный,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региональный, всероссийский)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численности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работников и управленческих кадров образовательных организаций, для которых организована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индивидуальная траектория профессионального развития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3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</w:t>
            </w: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 xml:space="preserve"> три учебных года)</w:t>
            </w:r>
          </w:p>
          <w:p w:rsidR="00B905B5" w:rsidRDefault="00B905B5">
            <w:pPr>
              <w:spacing w:after="0" w:line="240" w:lineRule="auto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  <w:p w:rsidR="00B905B5" w:rsidRDefault="00B905B5">
            <w:pPr>
              <w:spacing w:after="0" w:line="240" w:lineRule="auto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3"/>
              </w:numPr>
              <w:tabs>
                <w:tab w:val="left" w:pos="849"/>
              </w:tabs>
              <w:ind w:left="-15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B905B5">
        <w:trPr>
          <w:trHeight w:hRule="exact" w:val="68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3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для высшей категории) у обучающихся способностей к научной </w:t>
      </w:r>
      <w:r w:rsidRPr="00B72766">
        <w:rPr>
          <w:rStyle w:val="20"/>
          <w:b/>
          <w:bCs/>
          <w:sz w:val="28"/>
          <w:szCs w:val="28"/>
          <w:lang w:val="ru-RU"/>
        </w:rPr>
        <w:t>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B905B5" w:rsidRPr="00B72766" w:rsidRDefault="00B905B5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041"/>
        <w:gridCol w:w="85"/>
        <w:gridCol w:w="700"/>
        <w:gridCol w:w="3170"/>
        <w:gridCol w:w="138"/>
        <w:gridCol w:w="1450"/>
        <w:gridCol w:w="1921"/>
      </w:tblGrid>
      <w:tr w:rsidR="00B905B5">
        <w:trPr>
          <w:trHeight w:hRule="exact" w:val="161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22"/>
              <w:numPr>
                <w:ilvl w:val="1"/>
                <w:numId w:val="13"/>
              </w:numPr>
              <w:tabs>
                <w:tab w:val="left" w:pos="791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организационно-педагогического и научно-методического сопровождения участия педа</w:t>
            </w:r>
            <w:r>
              <w:rPr>
                <w:sz w:val="28"/>
                <w:szCs w:val="28"/>
                <w:lang w:val="ru-RU" w:eastAsia="ru-RU"/>
              </w:rPr>
              <w:t>гогических работников и управленческих кадров образовательных организаций в профессиональных олимпиадах, конкурсах профессионального мастерства педагогов, научно-практических конференциях, профессиональных фестивалях, профессиональных соревнованиях</w:t>
            </w:r>
          </w:p>
        </w:tc>
      </w:tr>
      <w:tr w:rsidR="00B905B5">
        <w:trPr>
          <w:trHeight w:hRule="exact" w:val="255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</w:t>
            </w:r>
            <w:r>
              <w:rPr>
                <w:rStyle w:val="a8"/>
                <w:sz w:val="28"/>
                <w:szCs w:val="28"/>
                <w:lang w:val="ru-RU" w:eastAsia="ru-RU"/>
              </w:rPr>
              <w:t>й год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380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13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организационно-педагогического </w:t>
            </w:r>
            <w:r>
              <w:rPr>
                <w:sz w:val="28"/>
                <w:szCs w:val="28"/>
                <w:lang w:val="ru-RU" w:eastAsia="ru-RU"/>
              </w:rPr>
              <w:t>научно-методического сопровождения участия педагогических работников и управленческих кадров образовательных организаций в научно-исследовательской, проектной деятельности (по предмету)</w:t>
            </w:r>
          </w:p>
        </w:tc>
      </w:tr>
      <w:tr w:rsidR="00B905B5">
        <w:trPr>
          <w:trHeight w:hRule="exact" w:val="1961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енности педагогических работников, вовлеченных в </w:t>
            </w:r>
            <w:r>
              <w:rPr>
                <w:sz w:val="28"/>
                <w:szCs w:val="28"/>
                <w:lang w:val="ru-RU" w:eastAsia="ru-RU"/>
              </w:rPr>
              <w:t>научно-исследовательскую, проектную деятельность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1"/>
                <w:numId w:val="13"/>
              </w:numPr>
              <w:tabs>
                <w:tab w:val="left" w:pos="810"/>
              </w:tabs>
              <w:ind w:left="0" w:firstLine="26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B905B5">
        <w:trPr>
          <w:trHeight w:hRule="exact" w:val="621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B905B5">
        <w:trPr>
          <w:trHeight w:hRule="exact" w:val="275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4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69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B905B5" w:rsidRPr="00B72766" w:rsidRDefault="00C24B67">
      <w:pPr>
        <w:pStyle w:val="afa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</w:t>
      </w:r>
      <w:r w:rsidRPr="00B72766">
        <w:rPr>
          <w:b/>
          <w:bCs/>
          <w:sz w:val="28"/>
          <w:szCs w:val="28"/>
          <w:lang w:val="ru-RU"/>
        </w:rPr>
        <w:t>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B905B5" w:rsidRPr="00B72766" w:rsidRDefault="00B905B5">
      <w:pPr>
        <w:pStyle w:val="afa"/>
        <w:tabs>
          <w:tab w:val="left" w:pos="709"/>
        </w:tabs>
        <w:ind w:left="284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59"/>
        <w:gridCol w:w="1809"/>
        <w:gridCol w:w="159"/>
        <w:gridCol w:w="1907"/>
        <w:gridCol w:w="1874"/>
      </w:tblGrid>
      <w:tr w:rsidR="00B905B5">
        <w:trPr>
          <w:trHeight w:hRule="exact" w:val="73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13"/>
              </w:numPr>
              <w:tabs>
                <w:tab w:val="left" w:pos="780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нциям)</w:t>
            </w:r>
          </w:p>
        </w:tc>
      </w:tr>
      <w:tr w:rsidR="00B905B5">
        <w:trPr>
          <w:trHeight w:hRule="exact" w:val="240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3"/>
              </w:numPr>
              <w:tabs>
                <w:tab w:val="left" w:pos="780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Наличие публикаций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методических материалов из опыта работы (разработок, статей) в печатных и электронных изданиях</w:t>
            </w:r>
          </w:p>
        </w:tc>
      </w:tr>
      <w:tr w:rsidR="00B905B5">
        <w:trPr>
          <w:trHeight w:hRule="exact" w:val="356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0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3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столах, проведение открытых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уроков, мастер-классов</w:t>
            </w:r>
          </w:p>
        </w:tc>
      </w:tr>
      <w:tr w:rsidR="00B905B5">
        <w:trPr>
          <w:trHeight w:hRule="exact" w:val="1981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8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Pr="00B72766" w:rsidRDefault="00C24B67">
            <w:pPr>
              <w:pStyle w:val="af9"/>
              <w:numPr>
                <w:ilvl w:val="1"/>
                <w:numId w:val="13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B905B5" w:rsidRPr="00B72766" w:rsidRDefault="00C24B67">
            <w:pPr>
              <w:pStyle w:val="af9"/>
              <w:tabs>
                <w:tab w:val="left" w:pos="835"/>
              </w:tabs>
              <w:ind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участие в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экспериментальной, инновационной деятельности (для высшей категории)</w:t>
            </w:r>
          </w:p>
        </w:tc>
      </w:tr>
      <w:tr w:rsidR="00B905B5">
        <w:trPr>
          <w:trHeight w:hRule="exact" w:val="1703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(мероприятие, тема, форма представления)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Pr="00B72766" w:rsidRDefault="00C24B67">
      <w:pPr>
        <w:pStyle w:val="afa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B905B5" w:rsidRPr="00B72766" w:rsidRDefault="00C24B67">
      <w:pPr>
        <w:pStyle w:val="afa"/>
        <w:tabs>
          <w:tab w:val="left" w:pos="709"/>
        </w:tabs>
        <w:ind w:firstLine="284"/>
        <w:jc w:val="center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B905B5" w:rsidRDefault="00C24B67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B905B5" w:rsidRDefault="00B905B5">
      <w:pPr>
        <w:pStyle w:val="afa"/>
        <w:ind w:left="101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2812"/>
        <w:gridCol w:w="2916"/>
        <w:gridCol w:w="2778"/>
      </w:tblGrid>
      <w:tr w:rsidR="00B905B5">
        <w:trPr>
          <w:trHeight w:hRule="exact" w:val="105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3"/>
              </w:numPr>
              <w:tabs>
                <w:tab w:val="left" w:pos="66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B905B5">
        <w:trPr>
          <w:trHeight w:hRule="exact" w:val="19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ческого (профессионального) объединения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5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3"/>
              </w:numPr>
              <w:tabs>
                <w:tab w:val="left" w:pos="85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B905B5">
        <w:trPr>
          <w:trHeight w:hRule="exact" w:val="205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альный, региональный)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3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жюри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конкурсов, олимпиад, предметных комиссий, экспертных групп.</w:t>
            </w:r>
          </w:p>
        </w:tc>
      </w:tr>
      <w:tr w:rsidR="00B905B5">
        <w:trPr>
          <w:trHeight w:hRule="exact" w:val="2007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pStyle w:val="afa"/>
        <w:ind w:left="4637"/>
        <w:rPr>
          <w:rStyle w:val="aa"/>
          <w:sz w:val="28"/>
          <w:szCs w:val="28"/>
        </w:rPr>
      </w:pPr>
    </w:p>
    <w:p w:rsidR="00B905B5" w:rsidRDefault="00C24B67">
      <w:pPr>
        <w:pStyle w:val="af2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Дополнительные параметры </w:t>
      </w:r>
      <w:r>
        <w:rPr>
          <w:rFonts w:ascii="Times New Roman" w:hAnsi="Times New Roman"/>
          <w:b/>
          <w:bCs/>
          <w:sz w:val="28"/>
          <w:szCs w:val="28"/>
        </w:rPr>
        <w:t>(только по желанию работника, если имеются)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2812"/>
        <w:gridCol w:w="2843"/>
        <w:gridCol w:w="2852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3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B905B5">
        <w:trPr>
          <w:trHeight w:hRule="exact" w:val="198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(уровень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9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13"/>
              </w:numPr>
              <w:tabs>
                <w:tab w:val="left" w:pos="795"/>
              </w:tabs>
              <w:ind w:left="0" w:firstLine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B905B5">
        <w:trPr>
          <w:trHeight w:hRule="exact" w:val="132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программы внеурочной деятельности,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реализуемой учителем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Pr="00B72766" w:rsidRDefault="00B905B5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B905B5" w:rsidRDefault="00C24B67">
      <w:pPr>
        <w:pStyle w:val="af2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профессионального самосовершенствования (только по желанию работника, если имеются) </w:t>
      </w:r>
    </w:p>
    <w:p w:rsidR="00B905B5" w:rsidRDefault="00B905B5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5696"/>
        <w:gridCol w:w="2848"/>
      </w:tblGrid>
      <w:tr w:rsidR="00B905B5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numPr>
                <w:ilvl w:val="1"/>
                <w:numId w:val="13"/>
              </w:numPr>
              <w:tabs>
                <w:tab w:val="left" w:pos="840"/>
              </w:tabs>
              <w:ind w:left="0" w:firstLine="2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97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2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Pr="00B72766" w:rsidRDefault="00C24B67">
            <w:pPr>
              <w:pStyle w:val="af9"/>
              <w:numPr>
                <w:ilvl w:val="1"/>
                <w:numId w:val="13"/>
              </w:numPr>
              <w:tabs>
                <w:tab w:val="left" w:pos="836"/>
              </w:tabs>
              <w:ind w:left="0" w:firstLine="269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и продукты самообразовательной деятельности (наличие и реализация индивидуальной программы</w:t>
            </w:r>
            <w:r>
              <w:rPr>
                <w:sz w:val="28"/>
                <w:szCs w:val="28"/>
                <w:lang w:val="ru-RU" w:eastAsia="ru-RU"/>
              </w:rPr>
              <w:t xml:space="preserve"> саморазвития), обучение на онлайн-курсах, семинарах (наличие сертификатов)</w:t>
            </w:r>
          </w:p>
        </w:tc>
      </w:tr>
      <w:tr w:rsidR="00B905B5">
        <w:trPr>
          <w:trHeight w:hRule="exact" w:val="70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9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9"/>
              <w:numPr>
                <w:ilvl w:val="1"/>
                <w:numId w:val="13"/>
              </w:numPr>
              <w:tabs>
                <w:tab w:val="left" w:pos="795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Pr="00B72766" w:rsidRDefault="00C24B67">
      <w:pPr>
        <w:pStyle w:val="22"/>
        <w:numPr>
          <w:ilvl w:val="0"/>
          <w:numId w:val="13"/>
        </w:numPr>
        <w:tabs>
          <w:tab w:val="left" w:pos="709"/>
        </w:tabs>
        <w:spacing w:after="0"/>
        <w:ind w:left="0" w:firstLine="284"/>
        <w:rPr>
          <w:lang w:val="ru-RU"/>
        </w:rPr>
      </w:pPr>
      <w:r w:rsidRPr="00B72766">
        <w:rPr>
          <w:b/>
          <w:bCs/>
          <w:sz w:val="28"/>
          <w:szCs w:val="28"/>
          <w:lang w:val="ru-RU"/>
        </w:rPr>
        <w:t xml:space="preserve">Описание дополнительных направлений деятельности и результатов (только по желанию </w:t>
      </w:r>
      <w:r w:rsidRPr="00B72766">
        <w:rPr>
          <w:b/>
          <w:bCs/>
          <w:sz w:val="28"/>
          <w:szCs w:val="28"/>
          <w:lang w:val="ru-RU"/>
        </w:rPr>
        <w:t>работника, если имеются).</w:t>
      </w:r>
    </w:p>
    <w:p w:rsidR="00B905B5" w:rsidRPr="00B72766" w:rsidRDefault="00C24B67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Подается в свободной форме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2766">
        <w:rPr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</w:t>
      </w: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B905B5">
      <w:pPr>
        <w:pStyle w:val="22"/>
        <w:spacing w:after="0"/>
        <w:rPr>
          <w:b/>
          <w:bCs/>
          <w:sz w:val="28"/>
          <w:szCs w:val="28"/>
          <w:lang w:val="ru-RU"/>
        </w:rPr>
      </w:pP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Составил               _______________               _________ 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b/>
          <w:bCs/>
          <w:sz w:val="24"/>
          <w:szCs w:val="24"/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 xml:space="preserve"> должность работника</w:t>
      </w:r>
      <w:r w:rsidRPr="00B72766">
        <w:rPr>
          <w:bCs/>
          <w:sz w:val="24"/>
          <w:szCs w:val="24"/>
          <w:lang w:val="ru-RU"/>
        </w:rPr>
        <w:tab/>
      </w:r>
      <w:r w:rsidRPr="00B72766">
        <w:rPr>
          <w:bCs/>
          <w:sz w:val="24"/>
          <w:szCs w:val="24"/>
          <w:lang w:val="ru-RU"/>
        </w:rPr>
        <w:tab/>
        <w:t>подпись</w:t>
      </w:r>
      <w:r w:rsidRPr="00B72766">
        <w:rPr>
          <w:bCs/>
          <w:sz w:val="24"/>
          <w:szCs w:val="24"/>
          <w:lang w:val="ru-RU"/>
        </w:rPr>
        <w:tab/>
        <w:t xml:space="preserve">инициалы, фамилия </w:t>
      </w:r>
    </w:p>
    <w:p w:rsidR="00B905B5" w:rsidRPr="00B72766" w:rsidRDefault="00C24B67">
      <w:pPr>
        <w:pStyle w:val="22"/>
        <w:spacing w:after="0"/>
        <w:jc w:val="both"/>
        <w:rPr>
          <w:b/>
          <w:bCs/>
          <w:sz w:val="28"/>
          <w:szCs w:val="28"/>
          <w:lang w:val="ru-RU"/>
        </w:rPr>
      </w:pPr>
      <w:r w:rsidRPr="00B72766">
        <w:rPr>
          <w:b/>
          <w:bCs/>
          <w:sz w:val="28"/>
          <w:szCs w:val="28"/>
          <w:lang w:val="ru-RU"/>
        </w:rPr>
        <w:t>Согласовано         _______________               _________     _______________</w:t>
      </w:r>
    </w:p>
    <w:p w:rsidR="00B905B5" w:rsidRPr="00B72766" w:rsidRDefault="00C24B67">
      <w:pPr>
        <w:pStyle w:val="22"/>
        <w:spacing w:after="0"/>
        <w:ind w:firstLine="567"/>
        <w:jc w:val="both"/>
        <w:rPr>
          <w:lang w:val="ru-RU"/>
        </w:rPr>
      </w:pPr>
      <w:r w:rsidRPr="00B72766">
        <w:rPr>
          <w:b/>
          <w:bCs/>
          <w:sz w:val="24"/>
          <w:szCs w:val="24"/>
          <w:lang w:val="ru-RU"/>
        </w:rPr>
        <w:tab/>
      </w:r>
      <w:r w:rsidRPr="00B72766">
        <w:rPr>
          <w:b/>
          <w:bCs/>
          <w:sz w:val="24"/>
          <w:szCs w:val="24"/>
          <w:lang w:val="ru-RU"/>
        </w:rPr>
        <w:tab/>
        <w:t xml:space="preserve">        </w:t>
      </w:r>
      <w:r w:rsidRPr="00B72766">
        <w:rPr>
          <w:bCs/>
          <w:sz w:val="24"/>
          <w:szCs w:val="24"/>
          <w:lang w:val="ru-RU"/>
        </w:rPr>
        <w:t>должность руководителя ОО             подпись</w:t>
      </w:r>
      <w:r w:rsidRPr="00B72766">
        <w:rPr>
          <w:bCs/>
          <w:sz w:val="24"/>
          <w:szCs w:val="24"/>
          <w:lang w:val="ru-RU"/>
        </w:rPr>
        <w:tab/>
        <w:t xml:space="preserve">инициалы, фамилия </w:t>
      </w:r>
    </w:p>
    <w:p w:rsidR="00B905B5" w:rsidRPr="00B72766" w:rsidRDefault="00B905B5">
      <w:pPr>
        <w:pStyle w:val="22"/>
        <w:spacing w:after="0"/>
        <w:rPr>
          <w:rStyle w:val="20"/>
          <w:sz w:val="28"/>
          <w:szCs w:val="28"/>
          <w:lang w:val="ru-RU"/>
        </w:rPr>
      </w:pPr>
    </w:p>
    <w:p w:rsidR="00B905B5" w:rsidRDefault="00C24B67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материалов,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(для должности МЕТОДИСТ МС)</w:t>
      </w:r>
    </w:p>
    <w:p w:rsidR="00B905B5" w:rsidRDefault="00B905B5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11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1"/>
              </w:numPr>
              <w:tabs>
                <w:tab w:val="left" w:pos="733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положительные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профессионального роста педагогических кадров: доля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кадров, прошедших курсы повышения квалификации по направлению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Справка, заверенная руководителем ОО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результатов диагностики профессиональных дефицитов педагогических работников и управленческих кадров образовательных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ганизаций (за последние два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Справка, заверенная директором ЦНППМ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1"/>
              </w:numPr>
              <w:tabs>
                <w:tab w:val="left" w:pos="67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обучающихся способностей к научной (интеллектуальной),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организационно-педагогического и научно-методического сопровождения участия педагогических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 и управленческих кадров образовательных организаций в профессиональных олимпиадах, конкурсах профессионального мастерства педагогов, научно-практических конференциях, профессиональных фестивалях, профессиональных соревнованиях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Подтверждающие док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ументы</w:t>
            </w:r>
          </w:p>
        </w:tc>
      </w:tr>
      <w:tr w:rsidR="00B905B5">
        <w:trPr>
          <w:trHeight w:val="6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организационно-педагогического научно-методического сопровождения участия педагогических работников и управленческих кадров образовательных организаций в научно-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исследовательской, проектной деятельности (по предмету)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Подтверждающие докум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енты</w:t>
            </w:r>
          </w:p>
        </w:tc>
      </w:tr>
      <w:tr w:rsidR="00B905B5">
        <w:trPr>
          <w:trHeight w:val="66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1"/>
              </w:numPr>
              <w:tabs>
                <w:tab w:val="left" w:pos="69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</w:t>
            </w:r>
            <w:r>
              <w:rPr>
                <w:rFonts w:ascii="Times New Roman" w:hAnsi="Times New Roman"/>
                <w:sz w:val="28"/>
                <w:szCs w:val="28"/>
              </w:rPr>
              <w:t>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Титульный лист, страница «Содержание» сборника, в котором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размещена публикация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1"/>
              </w:numPr>
              <w:tabs>
                <w:tab w:val="left" w:pos="73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в </w:t>
            </w:r>
            <w:r>
              <w:rPr>
                <w:rFonts w:ascii="Times New Roman" w:hAnsi="Times New Roman"/>
                <w:sz w:val="28"/>
                <w:szCs w:val="28"/>
              </w:rPr>
              <w:t>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B905B5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активность педагога.  Участие в профессиональных конкурсах (для высшей категории) Участие в работе жюри конкурсов, олимпиад,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Диплом участника конкурса. Приказ о вхождении в состав жюри, экспертной группы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pStyle w:val="af2"/>
              <w:numPr>
                <w:ilvl w:val="0"/>
                <w:numId w:val="51"/>
              </w:numPr>
              <w:tabs>
                <w:tab w:val="left" w:pos="67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</w:t>
            </w:r>
            <w:r>
              <w:rPr>
                <w:rFonts w:ascii="Times New Roman" w:hAnsi="Times New Roman"/>
                <w:sz w:val="28"/>
                <w:szCs w:val="28"/>
              </w:rPr>
              <w:t>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pStyle w:val="af2"/>
              <w:numPr>
                <w:ilvl w:val="0"/>
                <w:numId w:val="51"/>
              </w:numPr>
              <w:tabs>
                <w:tab w:val="left" w:pos="69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(наличие) ученой степени, </w:t>
            </w:r>
            <w:r>
              <w:rPr>
                <w:rFonts w:ascii="Times New Roman" w:hAnsi="Times New Roman"/>
                <w:sz w:val="28"/>
                <w:szCs w:val="28"/>
              </w:rPr>
              <w:t>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8" w:name="__RefHeading___Toc169774726"/>
      <w:bookmarkEnd w:id="28"/>
      <w:r>
        <w:rPr>
          <w:rFonts w:ascii="Times New Roman" w:hAnsi="Times New Roman" w:cs="Times New Roman"/>
          <w:i w:val="0"/>
        </w:rPr>
        <w:lastRenderedPageBreak/>
        <w:t>ПЕДАГОГ-МЕТОДИСТ</w:t>
      </w:r>
    </w:p>
    <w:p w:rsidR="00B905B5" w:rsidRDefault="00B905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Сведения </w:t>
      </w: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профессиональной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Default="00C24B67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в межаттестационный период и в ходе аттестации</w:t>
      </w:r>
    </w:p>
    <w:p w:rsidR="00B905B5" w:rsidRDefault="00B90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Фамилия, имя, отчество работника: 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Образовательная организация 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Должность, преподаваемый предмет: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ПЕДАГОГ-МЕТОДИСТ</w:t>
      </w:r>
      <w:r>
        <w:rPr>
          <w:rFonts w:ascii="Times New Roman" w:eastAsia="Times New Roman" w:hAnsi="Times New Roman"/>
          <w:sz w:val="28"/>
          <w:szCs w:val="28"/>
        </w:rPr>
        <w:t>_______</w:t>
      </w:r>
    </w:p>
    <w:p w:rsidR="00B905B5" w:rsidRDefault="00C24B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Имеющаяся квалификационная категория: _________________________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Пери</w:t>
      </w:r>
      <w:r>
        <w:rPr>
          <w:rFonts w:ascii="Times New Roman" w:eastAsia="Times New Roman" w:hAnsi="Times New Roman"/>
          <w:sz w:val="28"/>
          <w:szCs w:val="28"/>
        </w:rPr>
        <w:t>од изучения профессиональной деятельности: __________________</w:t>
      </w:r>
    </w:p>
    <w:p w:rsidR="00B905B5" w:rsidRDefault="00B9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/>
          <w:sz w:val="28"/>
          <w:szCs w:val="28"/>
        </w:rPr>
        <w:t>подачи таблиц в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Показатели и параметры изучения профессиональной деятельности составлены на основе</w:t>
      </w:r>
      <w:r>
        <w:rPr>
          <w:rFonts w:ascii="Times New Roman" w:eastAsia="Times New Roman" w:hAnsi="Times New Roman"/>
          <w:sz w:val="28"/>
          <w:szCs w:val="28"/>
        </w:rPr>
        <w:t xml:space="preserve">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таблицу заносятся данные за три года</w:t>
      </w:r>
      <w:r>
        <w:rPr>
          <w:rFonts w:ascii="Times New Roman" w:eastAsia="Times New Roman" w:hAnsi="Times New Roman"/>
          <w:sz w:val="28"/>
          <w:szCs w:val="28"/>
        </w:rPr>
        <w:t xml:space="preserve">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</w:t>
      </w:r>
      <w:r>
        <w:rPr>
          <w:rFonts w:ascii="Times New Roman" w:eastAsia="Times New Roman" w:hAnsi="Times New Roman"/>
          <w:sz w:val="28"/>
          <w:szCs w:val="28"/>
        </w:rPr>
        <w:t xml:space="preserve"> проводиться и по отдельным параметрам.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</w:t>
      </w:r>
      <w:r>
        <w:rPr>
          <w:rFonts w:ascii="Times New Roman" w:eastAsia="Times New Roman" w:hAnsi="Times New Roman"/>
          <w:sz w:val="28"/>
          <w:szCs w:val="28"/>
        </w:rPr>
        <w:t>тации, комиссия учитывает дополнительные результаты по своему решению.</w:t>
      </w:r>
    </w:p>
    <w:p w:rsidR="00B905B5" w:rsidRDefault="00C24B6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пись, при этом наличие пустых ячеек не должно негативно влиять на выводы анализа.  </w:t>
      </w:r>
    </w:p>
    <w:p w:rsidR="00B905B5" w:rsidRDefault="00B9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B5" w:rsidRDefault="00C24B67">
      <w:pPr>
        <w:widowControl w:val="0"/>
        <w:spacing w:after="0" w:line="240" w:lineRule="auto"/>
        <w:ind w:left="2750"/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:rsidR="00B905B5" w:rsidRDefault="00C24B67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Руководство методическим объединением педагогических работников образовательной организации и активного участия в методической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работе образовательной организации</w:t>
      </w:r>
    </w:p>
    <w:p w:rsidR="00B905B5" w:rsidRDefault="00B905B5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3809"/>
        <w:gridCol w:w="3804"/>
      </w:tblGrid>
      <w:tr w:rsidR="00B905B5">
        <w:trPr>
          <w:trHeight w:hRule="exact" w:val="1256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42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Руководство методическим объединением (далее – МО)/предметной цикловой комиссией (далее – ПЦК)/цикловой комиссией (далее – ЦК) педагогических работников на уровне образовательной организации (далее – ОО)</w:t>
            </w:r>
          </w:p>
        </w:tc>
      </w:tr>
      <w:tr w:rsidR="00B905B5">
        <w:trPr>
          <w:trHeight w:hRule="exact" w:val="99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реализованных планов работы методического объединения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планов работы МО по оказанию индивидуальной методической помощи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1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36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Представление результатов работы методического объединения</w:t>
            </w:r>
          </w:p>
        </w:tc>
      </w:tr>
      <w:tr w:rsidR="00B905B5">
        <w:trPr>
          <w:trHeight w:hRule="exact" w:val="170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лучших практик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качества подготовки обучающихся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направлениям методического объединения за 3 года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97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Использование цифровых образовательных технологий в процессе методического сопровождения вопросов развития содержания 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образования</w:t>
            </w:r>
          </w:p>
        </w:tc>
      </w:tr>
      <w:tr w:rsidR="00B905B5">
        <w:trPr>
          <w:trHeight w:hRule="exact" w:val="194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 xml:space="preserve">Наличие выступлений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 xml:space="preserve">на online мероприятиях, представление материалов 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в сетевых сообществах, проведение недель/ декад МО/ПЦК/ЦК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Наличие цифровой документации МО/ПЦК/ЦК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Руководство разработкой программно-методического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p w:rsidR="00B905B5" w:rsidRDefault="00B905B5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3809"/>
        <w:gridCol w:w="3804"/>
      </w:tblGrid>
      <w:tr w:rsidR="00B905B5">
        <w:trPr>
          <w:trHeight w:hRule="exact" w:val="1426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Руководство разработкой/методическое сопровождение комплекса учебно-методических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материалов (далее – УММ), комплекта учебно-методических материалов, направленных на реализацию инновационных образовательных программ в образовательной организации</w:t>
            </w:r>
          </w:p>
        </w:tc>
      </w:tr>
      <w:tr w:rsidR="00B905B5">
        <w:trPr>
          <w:trHeight w:hRule="exact" w:val="163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разработанного методического комплекса/комплекта УММ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методическ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их рекомендаций, авторских программ и проектов, диагностического инструментария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ключевым направлениям развития содержания образования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4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реализация проектов, направленных на методическое сопровождение образовательной организации </w:t>
            </w:r>
          </w:p>
        </w:tc>
      </w:tr>
      <w:tr w:rsidR="00B905B5">
        <w:trPr>
          <w:trHeight w:hRule="exact" w:val="199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реализованных/ реализуемых проектов, направленных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методическое сопровождение образовательной организации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численности педагогических работников, вовлеченных в проектную и исследовательскую деятельность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экспертная деятельность</w:t>
            </w:r>
          </w:p>
        </w:tc>
      </w:tr>
      <w:tr w:rsidR="00B905B5">
        <w:trPr>
          <w:trHeight w:hRule="exact" w:val="10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работе экспертных комиссий, групп, предметных комиссий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разработанных экспертных заключений (%)</w:t>
            </w:r>
          </w:p>
        </w:tc>
      </w:tr>
      <w:tr w:rsidR="00B905B5">
        <w:trPr>
          <w:trHeight w:hRule="exact" w:val="29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7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13"/>
          <w:jc w:val="center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 xml:space="preserve">Итого (среднее </w:t>
            </w: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значение за три учебных года)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B905B5" w:rsidRDefault="00B905B5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B905B5" w:rsidRDefault="00B905B5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3784"/>
        <w:gridCol w:w="3844"/>
      </w:tblGrid>
      <w:tr w:rsidR="00B905B5">
        <w:trPr>
          <w:trHeight w:hRule="exact" w:val="79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по выявлению и анализу профессиональных дефицитов педагогических работников методического объединения/ПЦК/ЦК </w:t>
            </w:r>
          </w:p>
        </w:tc>
      </w:tr>
      <w:tr w:rsidR="00B905B5">
        <w:trPr>
          <w:trHeight w:hRule="exact" w:val="148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Наличие анализа, содержащего характеристику конкретных показателей профессиональных дефицитов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диагностического инструментария для выявления профессиональных дефицитов педагогических работников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индивидуальных образовательных маршрутов (далее – ИОМ) педагогических работников методического объединения/ПЦК/ЦК</w:t>
            </w:r>
          </w:p>
        </w:tc>
      </w:tr>
      <w:tr w:rsidR="00B905B5">
        <w:trPr>
          <w:trHeight w:hRule="exact" w:val="1309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индивидуальных образовательных маршрутов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удовлетворенности педагогических работников оказанной индивидуальной методической помощью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905B5">
        <w:trPr>
          <w:trHeight w:hRule="exact" w:val="100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методических материалов, направленных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устранение имеющихся дефицитов педагогических работников методического объединения, ПЦК, ЦК уроков, мастер-классов</w:t>
            </w:r>
          </w:p>
        </w:tc>
      </w:tr>
      <w:tr w:rsidR="00B905B5">
        <w:trPr>
          <w:trHeight w:hRule="exact" w:val="222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методических материалов, направленных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устранение профессиональных дефицитов, выявленных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ходе анализа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диагностического инструментария, направленного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устранение профессиональных дефицитов, выявленных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ходе анализа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6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по снижению уровня и ликвидации профессиональных дефицитов педагогических работников методического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объединения/ПЦК/ЦК</w:t>
            </w:r>
          </w:p>
        </w:tc>
      </w:tr>
      <w:tr w:rsidR="00B905B5">
        <w:trPr>
          <w:trHeight w:hRule="exact" w:val="226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дорожной карты работы по снижению уровня и ликвидации професс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иональных дефицитов педагогических работников методического объединения/ПЦК/ЦК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667"/>
        <w:gridCol w:w="3948"/>
      </w:tblGrid>
      <w:tr w:rsidR="00B905B5">
        <w:trPr>
          <w:trHeight w:hRule="exact" w:val="100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Методическое сопровождение педагогических работников методического объединения/ПЦК/ЦК в конкурсах профессионального мастерства (за 3 года) (по наивысшему баллу) </w:t>
            </w:r>
          </w:p>
        </w:tc>
      </w:tr>
      <w:tr w:rsidR="00B905B5">
        <w:trPr>
          <w:trHeight w:hRule="exact" w:val="1993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Наличие планов индивидуального сопровождения педагогических работников – участник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ов конкурсного движения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цифровой базы конкурсного движения в Российской Федерации 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9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Результативность участия педагогических работников методического объединения/ПЦК/ЦК в конкурсах профессионального мастерства (за 3 года)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(по наивысшему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баллу)</w:t>
            </w:r>
          </w:p>
        </w:tc>
      </w:tr>
      <w:tr w:rsidR="00B905B5">
        <w:trPr>
          <w:trHeight w:hRule="exact" w:val="196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региональный, всероссийский)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призовых мест по результатам участия педагогических работников методического объединения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конкурсах профессионального мастерства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136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791"/>
              </w:tabs>
              <w:spacing w:after="0" w:line="240" w:lineRule="auto"/>
              <w:ind w:left="-15"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Распространение опыта и методических разработок педагогических работников - участников конкурсов профессионального мастерства (за 3 года). Участие в работе жюри конкурсов, олимпиад, предметных комиссий, экспертных групп</w:t>
            </w:r>
          </w:p>
        </w:tc>
      </w:tr>
      <w:tr w:rsidR="00B905B5">
        <w:trPr>
          <w:trHeight w:hRule="exact" w:val="2095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(уровень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образовательной организации, муниципальный, региональный. всероссийский)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участия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p w:rsidR="00B905B5" w:rsidRDefault="00B905B5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"/>
        <w:gridCol w:w="728"/>
        <w:gridCol w:w="1854"/>
        <w:gridCol w:w="1809"/>
        <w:gridCol w:w="590"/>
        <w:gridCol w:w="3362"/>
      </w:tblGrid>
      <w:tr w:rsidR="00B905B5">
        <w:trPr>
          <w:trHeight w:hRule="exact" w:val="6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Внедрение авторских учебных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(или) учебно- методических разработок МО, ПЦК, ЦК</w:t>
            </w:r>
          </w:p>
        </w:tc>
      </w:tr>
      <w:tr w:rsidR="00B905B5">
        <w:trPr>
          <w:trHeight w:hRule="exact" w:val="2619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образовательных организаций, иных организаций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учреждений, использующих разработки методического объединения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деятельности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Наличие экспертных заключений образователь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ных организаций, иных организаций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учреждений, использующих разработки методического объединения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деятельности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774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Участие в работе региональных/федеральных инновационных 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площадок в сфере образования</w:t>
            </w:r>
          </w:p>
        </w:tc>
      </w:tr>
      <w:tr w:rsidR="00B905B5">
        <w:trPr>
          <w:trHeight w:hRule="exact" w:val="1634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Результативность опытно- экспериментальной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 инновационной деятельности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необходимой документации, сопровождающей работу экспериментальной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или инновационной площадки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9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Распространение авторских подходов и методических разработок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методической деятельности в образовательной организации</w:t>
            </w:r>
          </w:p>
        </w:tc>
      </w:tr>
      <w:tr w:rsidR="00B905B5">
        <w:trPr>
          <w:trHeight w:hRule="exact" w:val="45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актуального педагогического опыта методической деятельности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научных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(или) методических мероприятиях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представлению опыта методической деятельности в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иформационно-телекоммуникационной сети Интернет личного сайта, блога, в том числе</w:t>
            </w:r>
          </w:p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социальной сети, на официальных информационных ресурсах образовательной организации, отражающих опыт методической деятельности в 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овательной организации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профессионального самосовершенствования</w:t>
      </w:r>
    </w:p>
    <w:p w:rsidR="00B905B5" w:rsidRDefault="00B905B5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4059"/>
        <w:gridCol w:w="3473"/>
      </w:tblGrid>
      <w:tr w:rsidR="00B905B5">
        <w:trPr>
          <w:trHeight w:hRule="exact" w:val="634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-15" w:firstLine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130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Образовательная организация, 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дополнительной профессиональной программы, количество часов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80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842"/>
              </w:tabs>
              <w:spacing w:after="0" w:line="240" w:lineRule="auto"/>
              <w:ind w:left="-15" w:firstLine="28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семинарах (наличие сертификатов)</w:t>
            </w:r>
          </w:p>
        </w:tc>
      </w:tr>
      <w:tr w:rsidR="00B905B5">
        <w:trPr>
          <w:trHeight w:hRule="exact" w:val="1005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8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31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(наличие) ученой степени, звания. Получение (наличие) второго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661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31"/>
              </w:numPr>
              <w:tabs>
                <w:tab w:val="left" w:pos="836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31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Подается в свободной форме</w:t>
      </w:r>
    </w:p>
    <w:p w:rsidR="00B905B5" w:rsidRDefault="00C24B6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B905B5" w:rsidRDefault="00B90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Составил               _______________               _________      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должность работника                      подпись          инициалы, фамилия </w:t>
      </w:r>
    </w:p>
    <w:p w:rsidR="00B905B5" w:rsidRDefault="00B90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Согласовано   __________________               __________    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должность руководителя ОО                   подпись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инициалы, фамилия </w:t>
      </w: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</w:t>
      </w:r>
    </w:p>
    <w:p w:rsidR="00B905B5" w:rsidRDefault="00C24B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Примерный перечень материалов, </w:t>
      </w:r>
    </w:p>
    <w:p w:rsidR="00B905B5" w:rsidRDefault="00C24B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подтверждающих результаты профессиональной деятельности педагогического работника (для должности ПЕДАГОГ-МЕТОДИСТ)</w:t>
      </w: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методическим объединением/ПЦК/ЦК педагогических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работников на уровне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об утверждении состава методического объединения (далее – МО). Справка руководителя о реализации планов МО/предметной цикловой комиссии (далее – ПЦК)/цикловой комиссии (далее – ЦК)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результатов работы методического объединения (профессиональной ассоциации, секции регионального учебно-методического объединения)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справка, копии приказов, программ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образовательных событий, списки участников (листы регистрации)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цифровых образовательных технологий в процессе методического сопровождения вопросов развития содержания образования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 использовании ИКТ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деятельности с указанием перечня используемых ресурсов, скриншоты страниц (сай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тов), ссылки на ресурсы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 том числе авторские), размещенные в сети Интернет</w:t>
            </w: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мм и проектов в ОО</w:t>
            </w:r>
          </w:p>
        </w:tc>
      </w:tr>
      <w:tr w:rsidR="00B905B5">
        <w:trPr>
          <w:trHeight w:val="32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разработкой/методическое сопровождение комплекса учебно-методических материалов (далее – УММ), комплекта учебно-методических материалов, направленных на реализацию инновационных образовательных программ в ОО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руководителя, титульный лист. Журнал консультаций (при наличии)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  <w:tab w:val="left" w:pos="115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 реализация проектов, направленных на методическое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сопровождение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Приказы, паспорт проекта, справка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результативности реализации проекта</w:t>
            </w:r>
          </w:p>
        </w:tc>
      </w:tr>
      <w:tr w:rsidR="00B905B5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экспертная деятельность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приказов, выписки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из протоколов заседаний экспертных групп, справка руководителя ОО о работе в предметных комиссиях/МО/ПЦК/ЦК без замечаний в течение 3 лет</w:t>
            </w:r>
          </w:p>
        </w:tc>
      </w:tr>
      <w:tr w:rsidR="00B905B5">
        <w:trPr>
          <w:trHeight w:val="106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15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Участие в методической поддержке (сопровождении)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выявлению и анализу профессиональных дефицитов педагогических работников методического объеди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нения/ПЦК/ЦК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выявленным профессиональным дефицитам</w:t>
            </w:r>
          </w:p>
        </w:tc>
      </w:tr>
      <w:tr w:rsidR="00B905B5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индивидуальных образовательных маршрутов (далее – ИОМ) педагогических работников методического объединения/ПЦК/ЦК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приказа о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реализации индивидуальных образовательных маршрутов, аналитическая справка с указанием разработанных ИОМ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динамикой их реализации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методических материалов, направленных на устранение имеющихся дефицитов педагогических работников методическог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объединения, ПЦК, ЦК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справка, копия приказа (протокола) об утверждении методических материалов с приложениями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по снижению уровня и ликвидации профессиональных дефицитов педагогических работников методического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объединения/ПЦК/ЦК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справка, содержащая выводы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снижении уровня и устранении дефицитов</w:t>
            </w:r>
          </w:p>
        </w:tc>
      </w:tr>
      <w:tr w:rsidR="00B905B5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15"/>
              </w:numPr>
              <w:tabs>
                <w:tab w:val="left" w:pos="701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</w:tr>
      <w:tr w:rsidR="00B905B5">
        <w:trPr>
          <w:trHeight w:val="155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сопровождение педагогических работников методического объединения/ПЦК/ЦК в конкурсах профессионального мастерства (за 3 года) (по наивысшему баллу)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об участии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профессиональных конкурсах, аналитическая справка</w:t>
            </w:r>
          </w:p>
        </w:tc>
      </w:tr>
      <w:tr w:rsidR="00B905B5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участия пед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агогических работников методического объединения/ПЦК/ЦК в конкурсах профессионального мастерства (за 3 года) (по наивысшему баллу)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об итогах конкурсов и положений о них, копии дипломов, грамот, сертификатов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Распространение опыта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методических разработок педагогических работников – участников конкурсов профессионального мастерства (за 3 года)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</w:t>
            </w:r>
          </w:p>
        </w:tc>
      </w:tr>
      <w:tr w:rsidR="00B905B5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B905B5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авторских учебных и (или) учебно- методических разработок методического объединения, ПЦК, ЦК, РУМО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 внедрении авторских учебных и (или) учебно-методических разработок, внешние экспертные заключения об использовании (применении) ав</w:t>
            </w:r>
            <w:r>
              <w:rPr>
                <w:rFonts w:ascii="Times New Roman" w:hAnsi="Times New Roman"/>
                <w:sz w:val="28"/>
                <w:szCs w:val="28"/>
              </w:rPr>
              <w:t>торских учебных и(или) учебно-методических разработок в образовательной деятельности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региональных/федеральных инновационных площадок в сфере образования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руководителя образовательной организации/сертификат ГБОУ ДПО «ДОНРИРО» или иных организаций </w:t>
            </w:r>
          </w:p>
        </w:tc>
      </w:tr>
      <w:tr w:rsidR="00B905B5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авторских подходов и методических разработок в области методической деятельности в ОО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Свидетельство, сертификат, приказ, скр</w:t>
            </w:r>
            <w:r>
              <w:rPr>
                <w:rFonts w:ascii="Times New Roman" w:hAnsi="Times New Roman"/>
                <w:sz w:val="28"/>
                <w:szCs w:val="28"/>
              </w:rPr>
              <w:t>иншот страниц сети Интернет</w:t>
            </w: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numPr>
                <w:ilvl w:val="0"/>
                <w:numId w:val="15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(наличие) ученой степени, звания. Получение (наличие)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удостоверения, справки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C24B6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9" w:name="__RefHeading___Toc169774727"/>
      <w:bookmarkEnd w:id="29"/>
      <w:r>
        <w:rPr>
          <w:rFonts w:ascii="Times New Roman" w:hAnsi="Times New Roman" w:cs="Times New Roman"/>
          <w:i w:val="0"/>
        </w:rPr>
        <w:lastRenderedPageBreak/>
        <w:t>ПЕДАГОГ-НАСТАВНИК</w:t>
      </w:r>
    </w:p>
    <w:p w:rsidR="00B905B5" w:rsidRDefault="00B905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Сведения </w:t>
      </w: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профессиональной деятельности</w:t>
      </w:r>
    </w:p>
    <w:p w:rsidR="00B905B5" w:rsidRDefault="00C24B67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межаттестационный период и в ходе аттестации</w:t>
      </w:r>
    </w:p>
    <w:p w:rsidR="00B905B5" w:rsidRDefault="00B90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Фамилия, имя, отчество работника: 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Образовательная организ</w:t>
      </w:r>
      <w:r>
        <w:rPr>
          <w:rFonts w:ascii="Times New Roman" w:eastAsia="Times New Roman" w:hAnsi="Times New Roman"/>
          <w:sz w:val="28"/>
          <w:szCs w:val="28"/>
        </w:rPr>
        <w:t>ация 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Должность, преподаваемый предмет: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ПЕДАГОГ-НАСТАВНИК</w:t>
      </w:r>
      <w:r>
        <w:rPr>
          <w:rFonts w:ascii="Times New Roman" w:eastAsia="Times New Roman" w:hAnsi="Times New Roman"/>
          <w:sz w:val="28"/>
          <w:szCs w:val="28"/>
        </w:rPr>
        <w:t>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Имеющаяся квалификационная категория: ___________________________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Период изучения профе</w:t>
      </w:r>
      <w:r>
        <w:rPr>
          <w:rFonts w:ascii="Times New Roman" w:eastAsia="Times New Roman" w:hAnsi="Times New Roman"/>
          <w:sz w:val="28"/>
          <w:szCs w:val="28"/>
        </w:rPr>
        <w:t>ссиональной деятельности: ____________________</w:t>
      </w:r>
    </w:p>
    <w:p w:rsidR="00B905B5" w:rsidRDefault="00B9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случае подачи таблиц в</w:t>
      </w:r>
      <w:r>
        <w:rPr>
          <w:rFonts w:ascii="Times New Roman" w:eastAsia="Times New Roman" w:hAnsi="Times New Roman"/>
          <w:sz w:val="28"/>
          <w:szCs w:val="28"/>
        </w:rPr>
        <w:t xml:space="preserve">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Показатели и параметры изучения профессиональной деятельности составлены на основе требований «По</w:t>
      </w:r>
      <w:r>
        <w:rPr>
          <w:rFonts w:ascii="Times New Roman" w:eastAsia="Times New Roman" w:hAnsi="Times New Roman"/>
          <w:sz w:val="28"/>
          <w:szCs w:val="28"/>
        </w:rPr>
        <w:t>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таблицу заносятся данные за три года межаттестацион</w:t>
      </w:r>
      <w:r>
        <w:rPr>
          <w:rFonts w:ascii="Times New Roman" w:eastAsia="Times New Roman" w:hAnsi="Times New Roman"/>
          <w:sz w:val="28"/>
          <w:szCs w:val="28"/>
        </w:rPr>
        <w:t xml:space="preserve">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</w:t>
      </w:r>
      <w:r>
        <w:rPr>
          <w:rFonts w:ascii="Times New Roman" w:eastAsia="Times New Roman" w:hAnsi="Times New Roman"/>
          <w:sz w:val="28"/>
          <w:szCs w:val="28"/>
        </w:rPr>
        <w:t>по отдельным параметрам.</w:t>
      </w:r>
    </w:p>
    <w:p w:rsidR="00B905B5" w:rsidRDefault="00C24B67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аттестации, комиссия</w:t>
      </w:r>
      <w:r>
        <w:rPr>
          <w:rFonts w:ascii="Times New Roman" w:eastAsia="Times New Roman" w:hAnsi="Times New Roman"/>
          <w:sz w:val="28"/>
          <w:szCs w:val="28"/>
        </w:rPr>
        <w:t xml:space="preserve"> учитывает дополнительные результаты по своему решению.</w:t>
      </w:r>
    </w:p>
    <w:p w:rsidR="00B905B5" w:rsidRDefault="00C24B67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пустых ячеек не должно негативно влиять на выводы анализа.  </w:t>
      </w:r>
    </w:p>
    <w:p w:rsidR="00B905B5" w:rsidRDefault="00B905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B5" w:rsidRDefault="00C24B67">
      <w:pPr>
        <w:widowControl w:val="0"/>
        <w:spacing w:after="0" w:line="240" w:lineRule="auto"/>
        <w:ind w:left="2750"/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:rsidR="00B905B5" w:rsidRDefault="00C24B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РЕЗУЛЬТАТЫ ПРОФЕССИОНАЛЬНОЙ ДЕЯТЕЛЬНОСТИ</w:t>
      </w:r>
    </w:p>
    <w:p w:rsidR="00B905B5" w:rsidRDefault="00B905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05B5" w:rsidRDefault="00C24B67">
      <w:pPr>
        <w:widowControl w:val="0"/>
        <w:tabs>
          <w:tab w:val="left" w:pos="851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1.Руководство практической подготовкой студентов, обучающихся по образовательным программам среднего профессионального образования и (или)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образовательным программам высшего образования</w:t>
      </w:r>
    </w:p>
    <w:p w:rsidR="00B905B5" w:rsidRDefault="00B905B5">
      <w:pPr>
        <w:widowControl w:val="0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3809"/>
        <w:gridCol w:w="3804"/>
      </w:tblGrid>
      <w:tr w:rsidR="00B905B5">
        <w:trPr>
          <w:trHeight w:hRule="exact" w:val="97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842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практической подготовки студентов, обучающихся по программам среднего профессионального образования и (или) программам высшего образования на базе образовательной организации</w:t>
            </w:r>
          </w:p>
        </w:tc>
      </w:tr>
      <w:tr w:rsidR="00B905B5">
        <w:trPr>
          <w:trHeight w:hRule="exact" w:val="140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системы практической подготовки студентов на базе образовательной организации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удовлетворенности студентов практической подготовкой (%)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19"/>
          <w:jc w:val="center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905B5">
        <w:trPr>
          <w:trHeight w:hRule="exact" w:val="99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836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Восполнение дефицита кадров образовательной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 педагогами, проходившими практическую подготовку на базе образовательной организации</w:t>
            </w:r>
          </w:p>
        </w:tc>
      </w:tr>
      <w:tr w:rsidR="00B905B5">
        <w:trPr>
          <w:trHeight w:hRule="exact" w:val="196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в штате образовательной организации педагогических работников, которые проходили практику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базе данной образовательной организации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чие материалов по изучению кадрового дефицита в образовательной организации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0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формы (если имеется)</w:t>
            </w:r>
          </w:p>
        </w:tc>
      </w:tr>
      <w:tr w:rsidR="00B905B5">
        <w:trPr>
          <w:trHeight w:hRule="exact" w:val="44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Наставничество в отношении педагогических работников образовательной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организации, активного сопровождения их профессионального развития в образовательной организации</w:t>
      </w:r>
    </w:p>
    <w:p w:rsidR="00B905B5" w:rsidRDefault="00B905B5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2199"/>
        <w:gridCol w:w="1466"/>
        <w:gridCol w:w="144"/>
        <w:gridCol w:w="1172"/>
        <w:gridCol w:w="2631"/>
      </w:tblGrid>
      <w:tr w:rsidR="00B905B5">
        <w:trPr>
          <w:trHeight w:hRule="exact" w:val="718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комплексного подхода в организации наставничества в образовательной организации</w:t>
            </w:r>
          </w:p>
        </w:tc>
      </w:tr>
      <w:tr w:rsidR="00B905B5">
        <w:trPr>
          <w:trHeight w:hRule="exact" w:val="276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вариативных форм наставничества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агогов, курируемых педагогом-наставником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общего количества наставляемых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образовательной организации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индивидуального образовательного маршрута (далее – ИОМ) наставляемых педагогов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кураторство за его выполнением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74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Результативность комплексного подхода в реализации наставничества в образовательной организации</w:t>
            </w:r>
          </w:p>
        </w:tc>
      </w:tr>
      <w:tr w:rsidR="00B905B5">
        <w:trPr>
          <w:trHeight w:hRule="exact" w:val="234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положительных результатов осуществления комплексного подхода к реализации наставничества в образовательной организации (%)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условий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ресурсов для внедрения и реализации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системы (целевой модели) наставничества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педагогических работников в образовательной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 (%)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8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905B5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1"/>
                <w:numId w:val="2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B905B5">
        <w:trPr>
          <w:trHeight w:hRule="exact" w:val="46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B905B5">
        <w:trPr>
          <w:trHeight w:hRule="exact" w:val="41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1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41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p w:rsidR="00B905B5" w:rsidRDefault="00B905B5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3784"/>
        <w:gridCol w:w="3844"/>
      </w:tblGrid>
      <w:tr w:rsidR="00B905B5">
        <w:trPr>
          <w:trHeight w:hRule="exact" w:val="1015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Организация/проведение конкурсов профессионального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мастерства на базе образовательной организации. Подготовка/сопровождение участников конкурсов</w:t>
            </w:r>
          </w:p>
        </w:tc>
      </w:tr>
      <w:tr w:rsidR="00B905B5">
        <w:trPr>
          <w:trHeight w:hRule="exact" w:val="270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материалов по содействию развития конкурсного движения в образовательной организации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планов индивидуального сопровождения курируемых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педагогических работников, участвующих в конкурсах профессионального мастерства на базе образовательной организации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694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педагогических работников образовательной организации в очных конкурсах профессионального мастерства. Результаты не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менее чем за 3 года</w:t>
            </w:r>
          </w:p>
          <w:p w:rsidR="00B905B5" w:rsidRDefault="00C24B67">
            <w:pPr>
              <w:widowControl w:val="0"/>
              <w:numPr>
                <w:ilvl w:val="1"/>
                <w:numId w:val="2"/>
              </w:numPr>
              <w:tabs>
                <w:tab w:val="left" w:pos="8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наивысшему баллу) (по наивысшему баллу)</w:t>
            </w:r>
          </w:p>
        </w:tc>
      </w:tr>
      <w:tr w:rsidR="00B905B5">
        <w:trPr>
          <w:trHeight w:hRule="exact" w:val="2031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планов индивидуального сопровождения курируемых педагогических работников, участвующих в конкурсах профессионального мастерства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образовательной организации, принявших участие в конкурсах профессионального мастерства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905B5">
        <w:trPr>
          <w:trHeight w:hRule="exact" w:val="100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62"/>
              </w:numPr>
              <w:tabs>
                <w:tab w:val="left" w:pos="836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Результативность участия педагогических работников в очных конкурсах профессионального мастерства.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не менее чем за 3 года. (по наивысшему баллу)</w:t>
            </w:r>
          </w:p>
        </w:tc>
      </w:tr>
      <w:tr w:rsidR="00B905B5">
        <w:trPr>
          <w:trHeight w:hRule="exact" w:val="204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призовых мест по результатам участия педагогических работников образовательной организации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конкурсах профессионального мастерства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аналитических материалов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результатам участия педагогических работников образовательной организации в конкурсах профессионального мастерства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9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62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формы (если имеется)</w:t>
            </w:r>
          </w:p>
        </w:tc>
      </w:tr>
      <w:tr w:rsidR="00B905B5">
        <w:trPr>
          <w:trHeight w:hRule="exact" w:val="439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Распространение авторских подходов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методических разработок в области наставнической деятельности в образовательной организации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705"/>
        <w:gridCol w:w="1873"/>
        <w:gridCol w:w="1875"/>
        <w:gridCol w:w="653"/>
        <w:gridCol w:w="3098"/>
      </w:tblGrid>
      <w:tr w:rsidR="00B905B5">
        <w:trPr>
          <w:trHeight w:hRule="exact" w:val="63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8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Внедрение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B905B5">
        <w:trPr>
          <w:trHeight w:hRule="exact" w:val="1706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авторских подходов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методических разработок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области наставнической деятельности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организации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Очное участие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конкурсах профессионального мастерства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 наставнической деятельности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687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8"/>
              </w:numPr>
              <w:tabs>
                <w:tab w:val="left" w:pos="798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Распространение авторских подходов и методических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разработок в области наставнической деятельности в образовательной организации</w:t>
            </w:r>
          </w:p>
        </w:tc>
      </w:tr>
      <w:tr w:rsidR="00B905B5">
        <w:trPr>
          <w:trHeight w:hRule="exact" w:val="5523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Обобщение актуального педагогического опыта наставнической деятельности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Выступления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 научных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 (или) методических мероприятиях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 представлению опыта наставнической деятельности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организации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сети Интернет личного сайта, блога,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том числе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социальной сети,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 официальных информационных ресурсах образовательной организации, отражающих опыт наставнической деятельности </w:t>
            </w:r>
          </w:p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организации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5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8"/>
              </w:numPr>
              <w:tabs>
                <w:tab w:val="left" w:pos="791"/>
              </w:tabs>
              <w:spacing w:after="0" w:line="240" w:lineRule="auto"/>
              <w:ind w:left="-15"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B905B5">
        <w:trPr>
          <w:trHeight w:hRule="exact" w:val="71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B905B5">
        <w:trPr>
          <w:trHeight w:hRule="exact" w:val="310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310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профессионального самосовершенствования</w:t>
      </w:r>
    </w:p>
    <w:p w:rsidR="00B905B5" w:rsidRDefault="00B905B5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3"/>
        <w:gridCol w:w="3809"/>
        <w:gridCol w:w="3655"/>
      </w:tblGrid>
      <w:tr w:rsidR="00B905B5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numPr>
                <w:ilvl w:val="1"/>
                <w:numId w:val="18"/>
              </w:numPr>
              <w:tabs>
                <w:tab w:val="left" w:pos="808"/>
              </w:tabs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</w:tr>
      <w:tr w:rsidR="00B905B5">
        <w:trPr>
          <w:trHeight w:hRule="exact" w:val="130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905B5" w:rsidRDefault="00C24B6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Образовательная организация, наименование дополнительной профессиональной программы,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(наименование, №, дата выдачи)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8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18"/>
              </w:numPr>
              <w:tabs>
                <w:tab w:val="left" w:pos="8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B905B5">
        <w:trPr>
          <w:trHeight w:hRule="exact" w:val="101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по итогам участия (сертификат)</w:t>
            </w:r>
          </w:p>
        </w:tc>
      </w:tr>
      <w:tr w:rsidR="00B905B5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97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widowControl w:val="0"/>
              <w:numPr>
                <w:ilvl w:val="1"/>
                <w:numId w:val="18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(наличие) ученой степени, звания. Получение (наличие) второго высшего образования, обучение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аспирантуре. Прохождение курсов специализации по другим предметам (если имеется)</w:t>
            </w:r>
          </w:p>
        </w:tc>
      </w:tr>
      <w:tr w:rsidR="00B905B5">
        <w:trPr>
          <w:trHeight w:hRule="exact" w:val="661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8"/>
              </w:numPr>
              <w:tabs>
                <w:tab w:val="left" w:pos="836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B905B5">
        <w:trPr>
          <w:trHeight w:hRule="exact" w:val="72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информация (если имеется)</w:t>
      </w:r>
    </w:p>
    <w:p w:rsidR="00B905B5" w:rsidRDefault="00B905B5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3809"/>
        <w:gridCol w:w="3657"/>
      </w:tblGrid>
      <w:tr w:rsidR="00B905B5">
        <w:trPr>
          <w:trHeight w:hRule="exact" w:val="44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18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B905B5">
        <w:trPr>
          <w:trHeight w:hRule="exact" w:val="40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hRule="exact" w:val="29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5">
        <w:trPr>
          <w:trHeight w:hRule="exact" w:val="29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5B5" w:rsidRDefault="00B905B5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B905B5" w:rsidRDefault="00C24B67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B905B5" w:rsidRDefault="00C24B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Подается 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свободной форме</w:t>
      </w:r>
    </w:p>
    <w:p w:rsidR="00B905B5" w:rsidRDefault="00C24B67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B905B5" w:rsidRDefault="00C24B67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Составил               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               _________      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должность работника                      подпись          инициалы, фамилия </w:t>
      </w:r>
    </w:p>
    <w:p w:rsidR="00B905B5" w:rsidRDefault="00B905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05B5" w:rsidRDefault="00C24B67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Согласовано   __________________               __________    _______________</w:t>
      </w:r>
    </w:p>
    <w:p w:rsidR="00B905B5" w:rsidRDefault="00C24B67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должность руководителя ОО                   подпись           инициалы, фамилия </w:t>
      </w:r>
    </w:p>
    <w:p w:rsidR="00B905B5" w:rsidRDefault="00B905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905B5" w:rsidRDefault="00B905B5">
      <w:pPr>
        <w:spacing w:after="0" w:line="240" w:lineRule="auto"/>
        <w:rPr>
          <w:rFonts w:ascii="Times New Roman" w:eastAsia="Microsoft Sans Serif" w:hAnsi="Times New Roman"/>
          <w:sz w:val="28"/>
          <w:szCs w:val="28"/>
        </w:rPr>
      </w:pPr>
    </w:p>
    <w:p w:rsidR="00B905B5" w:rsidRDefault="00C24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</w:t>
      </w: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C24B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Примерный перечень материалов, </w:t>
      </w:r>
    </w:p>
    <w:p w:rsidR="00B905B5" w:rsidRDefault="00C24B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подтверждающих результаты профессиональной деятельности педагогического работника </w:t>
      </w:r>
    </w:p>
    <w:p w:rsidR="00B905B5" w:rsidRDefault="00C24B67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(для должности ПЕДАГОГ-НАСТАВНИК)</w:t>
      </w:r>
    </w:p>
    <w:p w:rsidR="00B905B5" w:rsidRDefault="00B905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674"/>
        <w:gridCol w:w="4179"/>
      </w:tblGrid>
      <w:tr w:rsidR="00B905B5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B905B5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ельным программам высшего образования</w:t>
            </w:r>
          </w:p>
        </w:tc>
      </w:tr>
      <w:tr w:rsidR="00B905B5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практической подготовки студентов, обучающихся по программам среднего профессионального образования и (или) программам высшего образования на базе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Аналитическая справка 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системе работы со студентами на базе образовательной организации, копии приказов о проведении практической подготовки студентов на базе образовательной организации</w:t>
            </w:r>
          </w:p>
        </w:tc>
      </w:tr>
      <w:tr w:rsidR="00B905B5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Восполнение дефицита кадров образовательной организации педагогами, проходившими практическ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 подготовку на базе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 приеме на работу педагогов, проходивших практику на базе образовательной организации</w:t>
            </w:r>
          </w:p>
        </w:tc>
      </w:tr>
      <w:tr w:rsidR="00B905B5">
        <w:trPr>
          <w:trHeight w:val="38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Наставничество в отношении педагогических работников образовательной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организации, активного сопровождения их профессионального развития в образовательной организации</w:t>
            </w:r>
          </w:p>
        </w:tc>
      </w:tr>
      <w:tr w:rsidR="00B905B5">
        <w:trPr>
          <w:trHeight w:val="5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комплексного подхода в организации наставничества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Копия приказа о проведении мониторинговых исследований </w:t>
            </w:r>
          </w:p>
          <w:p w:rsidR="00B905B5" w:rsidRDefault="00C24B6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образователь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ной организации, аналитическая справка по итогам мониторинговых исследований, программы/планы аттестующегося, сформированные с учетом результатов мониторинговых исследований</w:t>
            </w:r>
          </w:p>
        </w:tc>
      </w:tr>
      <w:tr w:rsidR="00B905B5">
        <w:trPr>
          <w:trHeight w:val="27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993"/>
                <w:tab w:val="left" w:pos="115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Результативность комплексного подхода в реализации наставничества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приказа по итогам мониторинга качества образования в отношении наставляемого/группы наставляемых в образовательной организации</w:t>
            </w:r>
          </w:p>
        </w:tc>
      </w:tr>
      <w:tr w:rsidR="00B905B5">
        <w:trPr>
          <w:trHeight w:val="36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898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23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Содействие в подготовке педагогических работников, в том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числе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B905B5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Организация/проведение конкурсов профессионального мастерства на базе образовательной организации. Сопровождение участников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об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ации профессиональных конкурсов, аналитическая справка с указанием роли наставника в подготовке педагогических работников к конкурсам профессионального мастерства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педагогических работников образовательной организации в очных конкурсах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мастерства. Результаты не менее чем за 3 года</w:t>
            </w:r>
          </w:p>
          <w:p w:rsidR="00B905B5" w:rsidRDefault="00C24B67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наивысшему баллу)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об итогах конкурсов, аналитическая справка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участия педагогических работников в очных конкурсах профессионального мастерства. Результаты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менее чем за 3 года. (по наивысшему баллу)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об итогах конкурсов и положений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 них, копии дипломов, грамот, сертификатов 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57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numPr>
                <w:ilvl w:val="0"/>
                <w:numId w:val="23"/>
              </w:numPr>
              <w:tabs>
                <w:tab w:val="left" w:pos="701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Распространение авторских подходов и методических разработок в области наставнической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деятельности в образовательной организации</w:t>
            </w:r>
          </w:p>
        </w:tc>
      </w:tr>
      <w:tr w:rsidR="00B905B5">
        <w:trPr>
          <w:trHeight w:val="155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о внедрении авторских подходов и методических разработок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области наставнической деятельности, внешние экспертные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 использовании (применении) подходов и методических разработок в деятельности, копии сертификатов и публикаций, подтверждающих презентацию подхода или методической разработки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Свидетельство, сертификат, приказ, программа мероприятия, скриншот страниц сети Интернет, ссылки на информационные источники </w:t>
            </w:r>
          </w:p>
        </w:tc>
      </w:tr>
      <w:tr w:rsidR="00B905B5">
        <w:trPr>
          <w:trHeight w:val="35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5B5" w:rsidRDefault="00C24B67">
            <w:pPr>
              <w:numPr>
                <w:ilvl w:val="0"/>
                <w:numId w:val="23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B905B5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Удостоверение, приказ об авторских курсах (если организованы)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B905B5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(наличие) ученой степени, звания. Получение (наличие) второго высшег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удостоверения, справки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C24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tabs>
                <w:tab w:val="left" w:pos="80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05B5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tabs>
                <w:tab w:val="left" w:pos="80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B5" w:rsidRDefault="00B90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B9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5B5" w:rsidRDefault="00C24B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905B5" w:rsidRDefault="00C24B67">
      <w:pPr>
        <w:pStyle w:val="af2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0" w:name="__RefHeading___Toc169774728"/>
      <w:r>
        <w:rPr>
          <w:rFonts w:ascii="Times New Roman" w:hAnsi="Times New Roman"/>
          <w:b/>
          <w:sz w:val="28"/>
          <w:szCs w:val="28"/>
        </w:rPr>
        <w:t>ПАМЯТКА</w:t>
      </w:r>
      <w:bookmarkEnd w:id="3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05B5" w:rsidRDefault="00C24B67">
      <w:pPr>
        <w:pStyle w:val="af2"/>
        <w:ind w:left="0" w:firstLine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подготовке презентации профессиональных достижений </w:t>
      </w:r>
    </w:p>
    <w:p w:rsidR="00B905B5" w:rsidRDefault="00C24B67">
      <w:pPr>
        <w:pStyle w:val="af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аттестуемого работника</w:t>
      </w:r>
    </w:p>
    <w:p w:rsidR="00B905B5" w:rsidRDefault="00B905B5">
      <w:pPr>
        <w:pStyle w:val="af2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b/>
          <w:bCs/>
          <w:sz w:val="28"/>
          <w:szCs w:val="28"/>
        </w:rPr>
        <w:t xml:space="preserve">презентации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PPT</w:t>
      </w:r>
      <w:r>
        <w:rPr>
          <w:rFonts w:ascii="Times New Roman" w:hAnsi="Times New Roman"/>
          <w:sz w:val="28"/>
          <w:szCs w:val="28"/>
        </w:rPr>
        <w:t xml:space="preserve">, как приложения к </w:t>
      </w:r>
      <w:r>
        <w:rPr>
          <w:rFonts w:ascii="Times New Roman" w:hAnsi="Times New Roman"/>
          <w:b/>
          <w:sz w:val="28"/>
          <w:szCs w:val="28"/>
        </w:rPr>
        <w:t>электронным материалам</w:t>
      </w:r>
      <w:r>
        <w:rPr>
          <w:rFonts w:ascii="Times New Roman" w:hAnsi="Times New Roman"/>
          <w:sz w:val="28"/>
          <w:szCs w:val="28"/>
        </w:rPr>
        <w:t xml:space="preserve">, наглядно иллюстрирующего наиболее значимые достижения работника в </w:t>
      </w:r>
      <w:r>
        <w:rPr>
          <w:rFonts w:ascii="Times New Roman" w:hAnsi="Times New Roman"/>
          <w:sz w:val="28"/>
          <w:szCs w:val="28"/>
        </w:rPr>
        <w:t>межаттестационный период, можно воспользоваться следующими рекомендациями.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В первой части презентации подается информация об аттестуемом педагогическом работнике (фамилия, имя, отчество работника, место работы, должность, стаж работы, квалификационная кате</w:t>
      </w:r>
      <w:r>
        <w:rPr>
          <w:rFonts w:ascii="Times New Roman" w:hAnsi="Times New Roman"/>
          <w:sz w:val="28"/>
          <w:szCs w:val="28"/>
        </w:rPr>
        <w:t>гория, а также указывается разрабатываемая проблема).</w:t>
      </w:r>
    </w:p>
    <w:p w:rsidR="00B905B5" w:rsidRDefault="00C24B67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Последующие слайды отражают профессиональную деятельность аттестуемого педагогического работника и ее результаты в соответствии с параметрами оценивания: 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 xml:space="preserve">стабильные положительные результаты </w:t>
      </w:r>
      <w:r>
        <w:rPr>
          <w:rFonts w:ascii="Times New Roman" w:hAnsi="Times New Roman"/>
          <w:sz w:val="28"/>
          <w:szCs w:val="28"/>
        </w:rPr>
        <w:t>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выявление (выявление и развитие – для высшей категории) у обучающихся способностей к</w:t>
      </w:r>
      <w:r>
        <w:rPr>
          <w:rFonts w:ascii="Times New Roman" w:hAnsi="Times New Roman"/>
          <w:sz w:val="28"/>
          <w:szCs w:val="28"/>
        </w:rPr>
        <w:t xml:space="preserve">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 xml:space="preserve">личный вклад в повышение качества образования, совершенствование методов обучения </w:t>
      </w:r>
      <w:r>
        <w:rPr>
          <w:rFonts w:ascii="Times New Roman" w:hAnsi="Times New Roman"/>
          <w:sz w:val="28"/>
          <w:szCs w:val="28"/>
        </w:rPr>
        <w:t>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</w:t>
      </w:r>
      <w:r>
        <w:rPr>
          <w:rFonts w:ascii="Times New Roman" w:hAnsi="Times New Roman"/>
          <w:sz w:val="28"/>
          <w:szCs w:val="28"/>
        </w:rPr>
        <w:t>ой – для высшей категории) результаты профессионально-личностного роста в межаттестационный период;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</w:t>
      </w:r>
      <w:r>
        <w:rPr>
          <w:rFonts w:ascii="Times New Roman" w:hAnsi="Times New Roman"/>
          <w:sz w:val="28"/>
          <w:szCs w:val="28"/>
        </w:rPr>
        <w:t>вождения образовательного процесса, профессиональных конкурсах);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показатели (по желанию работника, если имеются);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профессионального самосовершенствования.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Презентационные материалы должны быть </w:t>
      </w:r>
      <w:r>
        <w:rPr>
          <w:rFonts w:ascii="Times New Roman" w:hAnsi="Times New Roman"/>
          <w:b/>
          <w:sz w:val="28"/>
          <w:szCs w:val="28"/>
        </w:rPr>
        <w:t>визуально интересны и содержательно у</w:t>
      </w:r>
      <w:r>
        <w:rPr>
          <w:rFonts w:ascii="Times New Roman" w:hAnsi="Times New Roman"/>
          <w:b/>
          <w:sz w:val="28"/>
          <w:szCs w:val="28"/>
        </w:rPr>
        <w:t>бедительны</w:t>
      </w:r>
      <w:r>
        <w:rPr>
          <w:rFonts w:ascii="Times New Roman" w:hAnsi="Times New Roman"/>
          <w:sz w:val="28"/>
          <w:szCs w:val="28"/>
        </w:rPr>
        <w:t xml:space="preserve"> для экспертов и комиссии: 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обложка, титульный лист, оглавление должны отражать содержание публикации и соответствовать теме межаттестационного исследования;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фотоматериалы обязательно должны иметь сопроводительный текст;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скан-копии представленных</w:t>
      </w:r>
      <w:r>
        <w:rPr>
          <w:rFonts w:ascii="Times New Roman" w:hAnsi="Times New Roman"/>
          <w:sz w:val="28"/>
          <w:szCs w:val="28"/>
        </w:rPr>
        <w:t xml:space="preserve"> дипломов, грамот, благодарностей, сертификатов должны соответствовать результатам работы по заявленной теме;</w:t>
      </w:r>
    </w:p>
    <w:p w:rsidR="00B905B5" w:rsidRDefault="00C24B67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таблицы, диаграммы в инфографике должны подтверждать обоснованность заявленных результатов.</w:t>
      </w:r>
    </w:p>
    <w:p w:rsidR="00B905B5" w:rsidRDefault="00C24B67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В заключительных слайдах презентации акцентируется вни</w:t>
      </w:r>
      <w:r>
        <w:rPr>
          <w:rFonts w:ascii="Times New Roman" w:hAnsi="Times New Roman"/>
          <w:sz w:val="28"/>
          <w:szCs w:val="28"/>
        </w:rPr>
        <w:t xml:space="preserve">мание на результатах профессиональной деятельности аттестуемого и указывается заявленная квалификационная категория. </w:t>
      </w:r>
    </w:p>
    <w:sectPr w:rsidR="00B905B5">
      <w:headerReference w:type="default" r:id="rId18"/>
      <w:headerReference w:type="first" r:id="rId19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67" w:rsidRDefault="00C24B67">
      <w:pPr>
        <w:spacing w:after="0" w:line="240" w:lineRule="auto"/>
      </w:pPr>
      <w:r>
        <w:separator/>
      </w:r>
    </w:p>
  </w:endnote>
  <w:endnote w:type="continuationSeparator" w:id="0">
    <w:p w:rsidR="00C24B67" w:rsidRDefault="00C2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-Bold;MS Mincho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67" w:rsidRDefault="00C24B67">
      <w:pPr>
        <w:spacing w:after="0" w:line="240" w:lineRule="auto"/>
      </w:pPr>
      <w:r>
        <w:separator/>
      </w:r>
    </w:p>
  </w:footnote>
  <w:footnote w:type="continuationSeparator" w:id="0">
    <w:p w:rsidR="00C24B67" w:rsidRDefault="00C2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B5" w:rsidRDefault="00C24B67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B72766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B5" w:rsidRDefault="00B905B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85"/>
    <w:multiLevelType w:val="multilevel"/>
    <w:tmpl w:val="E0EC6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3938D4"/>
    <w:multiLevelType w:val="multilevel"/>
    <w:tmpl w:val="B8E6F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4B7289"/>
    <w:multiLevelType w:val="multilevel"/>
    <w:tmpl w:val="A07E6D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36F6AFC"/>
    <w:multiLevelType w:val="multilevel"/>
    <w:tmpl w:val="09925F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83B751D"/>
    <w:multiLevelType w:val="multilevel"/>
    <w:tmpl w:val="3482F0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6289E"/>
    <w:multiLevelType w:val="multilevel"/>
    <w:tmpl w:val="DEB67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1062414A"/>
    <w:multiLevelType w:val="multilevel"/>
    <w:tmpl w:val="007021D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>
    <w:nsid w:val="109A0C63"/>
    <w:multiLevelType w:val="multilevel"/>
    <w:tmpl w:val="ACB2D9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11761003"/>
    <w:multiLevelType w:val="multilevel"/>
    <w:tmpl w:val="E702CC64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>
    <w:nsid w:val="121575F8"/>
    <w:multiLevelType w:val="multilevel"/>
    <w:tmpl w:val="F9EEA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>
    <w:nsid w:val="121857D7"/>
    <w:multiLevelType w:val="multilevel"/>
    <w:tmpl w:val="4B602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517CD5"/>
    <w:multiLevelType w:val="multilevel"/>
    <w:tmpl w:val="B7886C1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2">
    <w:nsid w:val="21F90605"/>
    <w:multiLevelType w:val="multilevel"/>
    <w:tmpl w:val="40F08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000000"/>
      </w:rPr>
    </w:lvl>
  </w:abstractNum>
  <w:abstractNum w:abstractNumId="13">
    <w:nsid w:val="229C72A0"/>
    <w:multiLevelType w:val="multilevel"/>
    <w:tmpl w:val="528E6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4">
    <w:nsid w:val="23B814E7"/>
    <w:multiLevelType w:val="multilevel"/>
    <w:tmpl w:val="12DE4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5">
    <w:nsid w:val="24A047CC"/>
    <w:multiLevelType w:val="multilevel"/>
    <w:tmpl w:val="49B40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4D0104"/>
    <w:multiLevelType w:val="multilevel"/>
    <w:tmpl w:val="312813C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>
    <w:nsid w:val="28E1691A"/>
    <w:multiLevelType w:val="multilevel"/>
    <w:tmpl w:val="B50C1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8">
    <w:nsid w:val="29DB5E44"/>
    <w:multiLevelType w:val="multilevel"/>
    <w:tmpl w:val="4886BEC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9">
    <w:nsid w:val="2D4D0D42"/>
    <w:multiLevelType w:val="multilevel"/>
    <w:tmpl w:val="8A207B8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0">
    <w:nsid w:val="318443D6"/>
    <w:multiLevelType w:val="multilevel"/>
    <w:tmpl w:val="4F76B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AC48F8"/>
    <w:multiLevelType w:val="multilevel"/>
    <w:tmpl w:val="4CEEAA7C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2">
    <w:nsid w:val="35013656"/>
    <w:multiLevelType w:val="multilevel"/>
    <w:tmpl w:val="62AE422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3">
    <w:nsid w:val="352F1995"/>
    <w:multiLevelType w:val="multilevel"/>
    <w:tmpl w:val="2514C5D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8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28" w:hanging="2160"/>
      </w:pPr>
    </w:lvl>
  </w:abstractNum>
  <w:abstractNum w:abstractNumId="24">
    <w:nsid w:val="37643BEE"/>
    <w:multiLevelType w:val="multilevel"/>
    <w:tmpl w:val="D07EF47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25">
    <w:nsid w:val="390660AE"/>
    <w:multiLevelType w:val="multilevel"/>
    <w:tmpl w:val="9DA2F49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6">
    <w:nsid w:val="3A994ADB"/>
    <w:multiLevelType w:val="multilevel"/>
    <w:tmpl w:val="03ECB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160"/>
      </w:pPr>
    </w:lvl>
  </w:abstractNum>
  <w:abstractNum w:abstractNumId="27">
    <w:nsid w:val="3AFD306F"/>
    <w:multiLevelType w:val="multilevel"/>
    <w:tmpl w:val="BF4C6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8">
    <w:nsid w:val="3B5E41AE"/>
    <w:multiLevelType w:val="multilevel"/>
    <w:tmpl w:val="FA86A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9">
    <w:nsid w:val="3B847CA7"/>
    <w:multiLevelType w:val="multilevel"/>
    <w:tmpl w:val="E10C2DF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0">
    <w:nsid w:val="3C8F6BA7"/>
    <w:multiLevelType w:val="multilevel"/>
    <w:tmpl w:val="5B265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1">
    <w:nsid w:val="459E7C6E"/>
    <w:multiLevelType w:val="multilevel"/>
    <w:tmpl w:val="CBCE1C1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2">
    <w:nsid w:val="484666AD"/>
    <w:multiLevelType w:val="multilevel"/>
    <w:tmpl w:val="A112ADF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33">
    <w:nsid w:val="4C26001A"/>
    <w:multiLevelType w:val="multilevel"/>
    <w:tmpl w:val="094C073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4">
    <w:nsid w:val="4E1135D0"/>
    <w:multiLevelType w:val="multilevel"/>
    <w:tmpl w:val="5E7E8F4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386E1E"/>
    <w:multiLevelType w:val="multilevel"/>
    <w:tmpl w:val="8760E4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A70D86"/>
    <w:multiLevelType w:val="multilevel"/>
    <w:tmpl w:val="003401F2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37">
    <w:nsid w:val="511C5FB8"/>
    <w:multiLevelType w:val="multilevel"/>
    <w:tmpl w:val="A6FEDF5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8">
    <w:nsid w:val="533F5841"/>
    <w:multiLevelType w:val="multilevel"/>
    <w:tmpl w:val="E468200A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>
    <w:nsid w:val="53D016CC"/>
    <w:multiLevelType w:val="multilevel"/>
    <w:tmpl w:val="8AAA1FDA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40">
    <w:nsid w:val="56A0709D"/>
    <w:multiLevelType w:val="multilevel"/>
    <w:tmpl w:val="1AD231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1D45E3"/>
    <w:multiLevelType w:val="multilevel"/>
    <w:tmpl w:val="B99AD4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806A80"/>
    <w:multiLevelType w:val="multilevel"/>
    <w:tmpl w:val="1EAABAFC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43">
    <w:nsid w:val="608106DA"/>
    <w:multiLevelType w:val="multilevel"/>
    <w:tmpl w:val="1F067B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eastAsia="Calibri"/>
      </w:rPr>
    </w:lvl>
  </w:abstractNum>
  <w:abstractNum w:abstractNumId="44">
    <w:nsid w:val="61682E01"/>
    <w:multiLevelType w:val="multilevel"/>
    <w:tmpl w:val="1AD24E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5">
    <w:nsid w:val="64804BF5"/>
    <w:multiLevelType w:val="multilevel"/>
    <w:tmpl w:val="97A8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6">
    <w:nsid w:val="64C65147"/>
    <w:multiLevelType w:val="multilevel"/>
    <w:tmpl w:val="BFF21AF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/>
        <w:color w:val="000000"/>
      </w:rPr>
    </w:lvl>
  </w:abstractNum>
  <w:abstractNum w:abstractNumId="47">
    <w:nsid w:val="65263827"/>
    <w:multiLevelType w:val="multilevel"/>
    <w:tmpl w:val="B85298D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>
    <w:nsid w:val="663370A7"/>
    <w:multiLevelType w:val="multilevel"/>
    <w:tmpl w:val="203AD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9">
    <w:nsid w:val="66A47A79"/>
    <w:multiLevelType w:val="multilevel"/>
    <w:tmpl w:val="A5B6A7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ED5771"/>
    <w:multiLevelType w:val="multilevel"/>
    <w:tmpl w:val="8EAE469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04" w:hanging="2160"/>
      </w:pPr>
    </w:lvl>
  </w:abstractNum>
  <w:abstractNum w:abstractNumId="51">
    <w:nsid w:val="691E76A3"/>
    <w:multiLevelType w:val="multilevel"/>
    <w:tmpl w:val="539600AC"/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2" w:hanging="69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52">
    <w:nsid w:val="69E4105E"/>
    <w:multiLevelType w:val="multilevel"/>
    <w:tmpl w:val="16064DA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3">
    <w:nsid w:val="6AE23C94"/>
    <w:multiLevelType w:val="multilevel"/>
    <w:tmpl w:val="73D062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4">
    <w:nsid w:val="6EB727F8"/>
    <w:multiLevelType w:val="multilevel"/>
    <w:tmpl w:val="0C50AE9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5">
    <w:nsid w:val="6FF42CA0"/>
    <w:multiLevelType w:val="multilevel"/>
    <w:tmpl w:val="6C7E93D0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6">
    <w:nsid w:val="73C935F3"/>
    <w:multiLevelType w:val="multilevel"/>
    <w:tmpl w:val="B82AACA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DE67D4"/>
    <w:multiLevelType w:val="multilevel"/>
    <w:tmpl w:val="D8FA9ED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58">
    <w:nsid w:val="76DE748C"/>
    <w:multiLevelType w:val="multilevel"/>
    <w:tmpl w:val="EB441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9">
    <w:nsid w:val="770964E5"/>
    <w:multiLevelType w:val="multilevel"/>
    <w:tmpl w:val="C0A871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8077D6F"/>
    <w:multiLevelType w:val="multilevel"/>
    <w:tmpl w:val="BCD01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1">
    <w:nsid w:val="786F157F"/>
    <w:multiLevelType w:val="multilevel"/>
    <w:tmpl w:val="B60A5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2">
    <w:nsid w:val="78800E27"/>
    <w:multiLevelType w:val="multilevel"/>
    <w:tmpl w:val="3CEC727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9FE697A"/>
    <w:multiLevelType w:val="multilevel"/>
    <w:tmpl w:val="617E818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64">
    <w:nsid w:val="7FB76BB5"/>
    <w:multiLevelType w:val="multilevel"/>
    <w:tmpl w:val="79DEB6CA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num w:numId="1">
    <w:abstractNumId w:val="53"/>
  </w:num>
  <w:num w:numId="2">
    <w:abstractNumId w:val="16"/>
  </w:num>
  <w:num w:numId="3">
    <w:abstractNumId w:val="28"/>
  </w:num>
  <w:num w:numId="4">
    <w:abstractNumId w:val="31"/>
  </w:num>
  <w:num w:numId="5">
    <w:abstractNumId w:val="17"/>
  </w:num>
  <w:num w:numId="6">
    <w:abstractNumId w:val="19"/>
  </w:num>
  <w:num w:numId="7">
    <w:abstractNumId w:val="34"/>
  </w:num>
  <w:num w:numId="8">
    <w:abstractNumId w:val="15"/>
  </w:num>
  <w:num w:numId="9">
    <w:abstractNumId w:val="42"/>
  </w:num>
  <w:num w:numId="10">
    <w:abstractNumId w:val="46"/>
  </w:num>
  <w:num w:numId="11">
    <w:abstractNumId w:val="4"/>
  </w:num>
  <w:num w:numId="12">
    <w:abstractNumId w:val="45"/>
  </w:num>
  <w:num w:numId="13">
    <w:abstractNumId w:val="57"/>
  </w:num>
  <w:num w:numId="14">
    <w:abstractNumId w:val="50"/>
  </w:num>
  <w:num w:numId="15">
    <w:abstractNumId w:val="3"/>
  </w:num>
  <w:num w:numId="16">
    <w:abstractNumId w:val="60"/>
  </w:num>
  <w:num w:numId="17">
    <w:abstractNumId w:val="14"/>
  </w:num>
  <w:num w:numId="18">
    <w:abstractNumId w:val="39"/>
  </w:num>
  <w:num w:numId="19">
    <w:abstractNumId w:val="27"/>
  </w:num>
  <w:num w:numId="20">
    <w:abstractNumId w:val="47"/>
  </w:num>
  <w:num w:numId="21">
    <w:abstractNumId w:val="29"/>
  </w:num>
  <w:num w:numId="22">
    <w:abstractNumId w:val="24"/>
  </w:num>
  <w:num w:numId="23">
    <w:abstractNumId w:val="63"/>
  </w:num>
  <w:num w:numId="24">
    <w:abstractNumId w:val="13"/>
  </w:num>
  <w:num w:numId="25">
    <w:abstractNumId w:val="32"/>
  </w:num>
  <w:num w:numId="26">
    <w:abstractNumId w:val="26"/>
  </w:num>
  <w:num w:numId="27">
    <w:abstractNumId w:val="8"/>
  </w:num>
  <w:num w:numId="28">
    <w:abstractNumId w:val="44"/>
  </w:num>
  <w:num w:numId="29">
    <w:abstractNumId w:val="23"/>
  </w:num>
  <w:num w:numId="30">
    <w:abstractNumId w:val="12"/>
  </w:num>
  <w:num w:numId="31">
    <w:abstractNumId w:val="7"/>
  </w:num>
  <w:num w:numId="32">
    <w:abstractNumId w:val="22"/>
  </w:num>
  <w:num w:numId="33">
    <w:abstractNumId w:val="54"/>
  </w:num>
  <w:num w:numId="34">
    <w:abstractNumId w:val="18"/>
  </w:num>
  <w:num w:numId="35">
    <w:abstractNumId w:val="9"/>
  </w:num>
  <w:num w:numId="36">
    <w:abstractNumId w:val="25"/>
  </w:num>
  <w:num w:numId="37">
    <w:abstractNumId w:val="5"/>
  </w:num>
  <w:num w:numId="38">
    <w:abstractNumId w:val="40"/>
  </w:num>
  <w:num w:numId="39">
    <w:abstractNumId w:val="51"/>
  </w:num>
  <w:num w:numId="40">
    <w:abstractNumId w:val="11"/>
  </w:num>
  <w:num w:numId="41">
    <w:abstractNumId w:val="37"/>
  </w:num>
  <w:num w:numId="42">
    <w:abstractNumId w:val="62"/>
  </w:num>
  <w:num w:numId="43">
    <w:abstractNumId w:val="52"/>
  </w:num>
  <w:num w:numId="44">
    <w:abstractNumId w:val="21"/>
  </w:num>
  <w:num w:numId="45">
    <w:abstractNumId w:val="48"/>
  </w:num>
  <w:num w:numId="46">
    <w:abstractNumId w:val="56"/>
  </w:num>
  <w:num w:numId="47">
    <w:abstractNumId w:val="64"/>
  </w:num>
  <w:num w:numId="48">
    <w:abstractNumId w:val="61"/>
  </w:num>
  <w:num w:numId="49">
    <w:abstractNumId w:val="0"/>
  </w:num>
  <w:num w:numId="50">
    <w:abstractNumId w:val="43"/>
  </w:num>
  <w:num w:numId="51">
    <w:abstractNumId w:val="1"/>
  </w:num>
  <w:num w:numId="52">
    <w:abstractNumId w:val="20"/>
  </w:num>
  <w:num w:numId="53">
    <w:abstractNumId w:val="41"/>
  </w:num>
  <w:num w:numId="54">
    <w:abstractNumId w:val="10"/>
  </w:num>
  <w:num w:numId="55">
    <w:abstractNumId w:val="58"/>
  </w:num>
  <w:num w:numId="56">
    <w:abstractNumId w:val="59"/>
  </w:num>
  <w:num w:numId="57">
    <w:abstractNumId w:val="35"/>
  </w:num>
  <w:num w:numId="58">
    <w:abstractNumId w:val="33"/>
  </w:num>
  <w:num w:numId="59">
    <w:abstractNumId w:val="55"/>
  </w:num>
  <w:num w:numId="60">
    <w:abstractNumId w:val="2"/>
  </w:num>
  <w:num w:numId="61">
    <w:abstractNumId w:val="38"/>
  </w:num>
  <w:num w:numId="62">
    <w:abstractNumId w:val="36"/>
  </w:num>
  <w:num w:numId="63">
    <w:abstractNumId w:val="6"/>
  </w:num>
  <w:num w:numId="64">
    <w:abstractNumId w:val="49"/>
  </w:num>
  <w:num w:numId="65">
    <w:abstractNumId w:val="3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5B5"/>
    <w:rsid w:val="00B72766"/>
    <w:rsid w:val="00B905B5"/>
    <w:rsid w:val="00C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eastAsia="Calibri"/>
      <w:color w:val="00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cs="Times New Roman"/>
      <w:b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1">
    <w:name w:val="WW8Num16z1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Times New Roman" w:hAnsi="Times New Roman" w:cs="Times New Roman"/>
      <w:b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color w:val="000000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b/>
    </w:rPr>
  </w:style>
  <w:style w:type="character" w:customStyle="1" w:styleId="WW8Num33z1">
    <w:name w:val="WW8Num33z1"/>
    <w:qFormat/>
    <w:rPr>
      <w:rFonts w:ascii="Times New Roman" w:hAnsi="Times New Roman" w:cs="Times New Roman"/>
      <w:color w:val="000000"/>
    </w:rPr>
  </w:style>
  <w:style w:type="character" w:customStyle="1" w:styleId="WW8Num33z2">
    <w:name w:val="WW8Num33z2"/>
    <w:qFormat/>
    <w:rPr>
      <w:color w:val="000000"/>
    </w:rPr>
  </w:style>
  <w:style w:type="character" w:customStyle="1" w:styleId="WW8Num34z0">
    <w:name w:val="WW8Num34z0"/>
    <w:qFormat/>
    <w:rPr>
      <w:b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8z1">
    <w:name w:val="WW8Num38z1"/>
    <w:qFormat/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</w:style>
  <w:style w:type="character" w:customStyle="1" w:styleId="WW8Num40z1">
    <w:name w:val="WW8Num40z1"/>
    <w:qFormat/>
  </w:style>
  <w:style w:type="character" w:customStyle="1" w:styleId="WW8Num41z0">
    <w:name w:val="WW8Num41z0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Times New Roman" w:hAnsi="Times New Roman" w:cs="Times New Roman"/>
      <w:b/>
    </w:rPr>
  </w:style>
  <w:style w:type="character" w:customStyle="1" w:styleId="WW8Num46z1">
    <w:name w:val="WW8Num46z1"/>
    <w:qFormat/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1">
    <w:name w:val="WW8Num48z1"/>
    <w:qFormat/>
    <w:rPr>
      <w:rFonts w:ascii="Times New Roman" w:hAnsi="Times New Roman" w:cs="Times New Roman"/>
      <w:color w:val="000000"/>
    </w:rPr>
  </w:style>
  <w:style w:type="character" w:customStyle="1" w:styleId="WW8Num48z2">
    <w:name w:val="WW8Num48z2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</w:style>
  <w:style w:type="character" w:customStyle="1" w:styleId="WW8Num51z0">
    <w:name w:val="WW8Num51z0"/>
    <w:qFormat/>
    <w:rPr>
      <w:b/>
    </w:rPr>
  </w:style>
  <w:style w:type="character" w:customStyle="1" w:styleId="WW8Num51z1">
    <w:name w:val="WW8Num51z1"/>
    <w:qFormat/>
  </w:style>
  <w:style w:type="character" w:customStyle="1" w:styleId="WW8Num52z0">
    <w:name w:val="WW8Num52z0"/>
    <w:qFormat/>
    <w:rPr>
      <w:b/>
    </w:rPr>
  </w:style>
  <w:style w:type="character" w:customStyle="1" w:styleId="WW8Num52z1">
    <w:name w:val="WW8Num52z1"/>
    <w:qFormat/>
  </w:style>
  <w:style w:type="character" w:customStyle="1" w:styleId="WW8Num53z0">
    <w:name w:val="WW8Num53z0"/>
    <w:qFormat/>
    <w:rPr>
      <w:rFonts w:eastAsia="Calibri"/>
    </w:rPr>
  </w:style>
  <w:style w:type="character" w:customStyle="1" w:styleId="WW8Num54z1">
    <w:name w:val="WW8Num54z1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b/>
    </w:rPr>
  </w:style>
  <w:style w:type="character" w:customStyle="1" w:styleId="WW8Num58z1">
    <w:name w:val="WW8Num58z1"/>
    <w:qFormat/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  <w:rPr>
      <w:b/>
    </w:rPr>
  </w:style>
  <w:style w:type="character" w:customStyle="1" w:styleId="WW8Num62z1">
    <w:name w:val="WW8Num62z1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rFonts w:ascii="Times New Roman" w:hAnsi="Times New Roman" w:cs="Times New Roman"/>
      <w:color w:val="000000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</w:style>
  <w:style w:type="character" w:customStyle="1" w:styleId="WW8Num66z0">
    <w:name w:val="WW8Num66z0"/>
    <w:qFormat/>
  </w:style>
  <w:style w:type="character" w:customStyle="1" w:styleId="WW8Num67z0">
    <w:name w:val="WW8Num67z0"/>
    <w:qFormat/>
    <w:rPr>
      <w:rFonts w:cs="Times New Roman"/>
      <w:b/>
    </w:rPr>
  </w:style>
  <w:style w:type="character" w:customStyle="1" w:styleId="WW8Num67z1">
    <w:name w:val="WW8Num67z1"/>
    <w:qFormat/>
    <w:rPr>
      <w:rFonts w:cs="Times New Roman"/>
    </w:rPr>
  </w:style>
  <w:style w:type="character" w:customStyle="1" w:styleId="WW8Num68z0">
    <w:name w:val="WW8Num68z0"/>
    <w:qFormat/>
  </w:style>
  <w:style w:type="character" w:customStyle="1" w:styleId="WW8Num69z0">
    <w:name w:val="WW8Num69z0"/>
    <w:qFormat/>
    <w:rPr>
      <w:b/>
    </w:rPr>
  </w:style>
  <w:style w:type="character" w:customStyle="1" w:styleId="WW8Num69z1">
    <w:name w:val="WW8Num69z1"/>
    <w:qFormat/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1">
    <w:name w:val="WW8Num71z1"/>
    <w:qFormat/>
  </w:style>
  <w:style w:type="character" w:customStyle="1" w:styleId="docaccesstitle">
    <w:name w:val="docaccess_title"/>
    <w:basedOn w:val="a0"/>
    <w:qFormat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styleId="a6">
    <w:name w:val="Strong"/>
    <w:qFormat/>
    <w:rPr>
      <w:b/>
      <w:bCs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Другое_"/>
    <w:qFormat/>
    <w:rPr>
      <w:rFonts w:ascii="Times New Roman" w:eastAsia="Times New Roman" w:hAnsi="Times New Roman" w:cs="Times New Roman"/>
    </w:rPr>
  </w:style>
  <w:style w:type="character" w:styleId="a9">
    <w:name w:val="FollowedHyperlink"/>
    <w:rPr>
      <w:color w:val="800080"/>
      <w:u w:val="single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qFormat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qFormat/>
    <w:rPr>
      <w:sz w:val="22"/>
      <w:szCs w:val="22"/>
    </w:rPr>
  </w:style>
  <w:style w:type="character" w:customStyle="1" w:styleId="ad">
    <w:name w:val="Нижний колонтитул Знак"/>
    <w:qFormat/>
    <w:rPr>
      <w:sz w:val="22"/>
      <w:szCs w:val="22"/>
    </w:rPr>
  </w:style>
  <w:style w:type="character" w:customStyle="1" w:styleId="21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e">
    <w:name w:val="Неразрешенное упоминание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List Paragraph"/>
    <w:basedOn w:val="a"/>
    <w:qFormat/>
    <w:pPr>
      <w:spacing w:after="0" w:line="240" w:lineRule="auto"/>
      <w:ind w:left="720" w:firstLine="720"/>
      <w:contextualSpacing/>
      <w:jc w:val="both"/>
    </w:pPr>
    <w:rPr>
      <w:rFonts w:eastAsia="Times New Roman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nformat0">
    <w:name w:val="consplusnonforma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5">
    <w:name w:val="Нормальный (лев. подпись)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Нормальный (прав. подпись)"/>
    <w:basedOn w:val="a"/>
    <w:next w:val="a"/>
    <w:qFormat/>
    <w:pPr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OEM">
    <w:name w:val="Нормальный (OEM)"/>
    <w:basedOn w:val="a"/>
    <w:next w:val="a"/>
    <w:qFormat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">
    <w:name w:val="t"/>
    <w:basedOn w:val="a"/>
    <w:qFormat/>
    <w:pPr>
      <w:spacing w:before="75" w:after="75" w:line="240" w:lineRule="auto"/>
      <w:ind w:left="563" w:right="563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">
    <w:name w:val="c"/>
    <w:basedOn w:val="a"/>
    <w:qFormat/>
    <w:pPr>
      <w:spacing w:before="75" w:after="75" w:line="240" w:lineRule="auto"/>
      <w:ind w:left="563" w:right="563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91">
    <w:name w:val="s_9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8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3">
    <w:name w:val="Знак Знак3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Другое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Основной текст (2)"/>
    <w:basedOn w:val="a"/>
    <w:qFormat/>
    <w:pPr>
      <w:widowControl w:val="0"/>
      <w:spacing w:after="22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a">
    <w:name w:val="Подпись к таблице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сновной текст1"/>
    <w:basedOn w:val="a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d">
    <w:name w:val="TOC Heading"/>
    <w:basedOn w:val="1"/>
    <w:next w:val="a"/>
    <w:qFormat/>
    <w:pPr>
      <w:keepNext/>
      <w:keepLines/>
      <w:widowControl/>
      <w:numPr>
        <w:numId w:val="0"/>
      </w:numPr>
      <w:autoSpaceDE/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u w:val="none"/>
      <w:lang w:val="ru-RU"/>
    </w:rPr>
  </w:style>
  <w:style w:type="paragraph" w:styleId="12">
    <w:name w:val="toc 1"/>
    <w:basedOn w:val="a"/>
    <w:next w:val="a"/>
  </w:style>
  <w:style w:type="paragraph" w:styleId="23">
    <w:name w:val="toc 2"/>
    <w:basedOn w:val="a"/>
    <w:next w:val="a"/>
    <w:pPr>
      <w:ind w:left="22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eastAsia="Calibri"/>
      <w:color w:val="00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cs="Times New Roman"/>
      <w:b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1">
    <w:name w:val="WW8Num16z1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Times New Roman" w:hAnsi="Times New Roman" w:cs="Times New Roman"/>
      <w:b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color w:val="000000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b/>
    </w:rPr>
  </w:style>
  <w:style w:type="character" w:customStyle="1" w:styleId="WW8Num33z1">
    <w:name w:val="WW8Num33z1"/>
    <w:qFormat/>
    <w:rPr>
      <w:rFonts w:ascii="Times New Roman" w:hAnsi="Times New Roman" w:cs="Times New Roman"/>
      <w:color w:val="000000"/>
    </w:rPr>
  </w:style>
  <w:style w:type="character" w:customStyle="1" w:styleId="WW8Num33z2">
    <w:name w:val="WW8Num33z2"/>
    <w:qFormat/>
    <w:rPr>
      <w:color w:val="000000"/>
    </w:rPr>
  </w:style>
  <w:style w:type="character" w:customStyle="1" w:styleId="WW8Num34z0">
    <w:name w:val="WW8Num34z0"/>
    <w:qFormat/>
    <w:rPr>
      <w:b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8z1">
    <w:name w:val="WW8Num38z1"/>
    <w:qFormat/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</w:style>
  <w:style w:type="character" w:customStyle="1" w:styleId="WW8Num40z1">
    <w:name w:val="WW8Num40z1"/>
    <w:qFormat/>
  </w:style>
  <w:style w:type="character" w:customStyle="1" w:styleId="WW8Num41z0">
    <w:name w:val="WW8Num41z0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Times New Roman" w:hAnsi="Times New Roman" w:cs="Times New Roman"/>
      <w:b/>
    </w:rPr>
  </w:style>
  <w:style w:type="character" w:customStyle="1" w:styleId="WW8Num46z1">
    <w:name w:val="WW8Num46z1"/>
    <w:qFormat/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1">
    <w:name w:val="WW8Num48z1"/>
    <w:qFormat/>
    <w:rPr>
      <w:rFonts w:ascii="Times New Roman" w:hAnsi="Times New Roman" w:cs="Times New Roman"/>
      <w:color w:val="000000"/>
    </w:rPr>
  </w:style>
  <w:style w:type="character" w:customStyle="1" w:styleId="WW8Num48z2">
    <w:name w:val="WW8Num48z2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</w:style>
  <w:style w:type="character" w:customStyle="1" w:styleId="WW8Num51z0">
    <w:name w:val="WW8Num51z0"/>
    <w:qFormat/>
    <w:rPr>
      <w:b/>
    </w:rPr>
  </w:style>
  <w:style w:type="character" w:customStyle="1" w:styleId="WW8Num51z1">
    <w:name w:val="WW8Num51z1"/>
    <w:qFormat/>
  </w:style>
  <w:style w:type="character" w:customStyle="1" w:styleId="WW8Num52z0">
    <w:name w:val="WW8Num52z0"/>
    <w:qFormat/>
    <w:rPr>
      <w:b/>
    </w:rPr>
  </w:style>
  <w:style w:type="character" w:customStyle="1" w:styleId="WW8Num52z1">
    <w:name w:val="WW8Num52z1"/>
    <w:qFormat/>
  </w:style>
  <w:style w:type="character" w:customStyle="1" w:styleId="WW8Num53z0">
    <w:name w:val="WW8Num53z0"/>
    <w:qFormat/>
    <w:rPr>
      <w:rFonts w:eastAsia="Calibri"/>
    </w:rPr>
  </w:style>
  <w:style w:type="character" w:customStyle="1" w:styleId="WW8Num54z1">
    <w:name w:val="WW8Num54z1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b/>
    </w:rPr>
  </w:style>
  <w:style w:type="character" w:customStyle="1" w:styleId="WW8Num58z1">
    <w:name w:val="WW8Num58z1"/>
    <w:qFormat/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  <w:rPr>
      <w:b/>
    </w:rPr>
  </w:style>
  <w:style w:type="character" w:customStyle="1" w:styleId="WW8Num62z1">
    <w:name w:val="WW8Num62z1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rFonts w:ascii="Times New Roman" w:hAnsi="Times New Roman" w:cs="Times New Roman"/>
      <w:color w:val="000000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</w:style>
  <w:style w:type="character" w:customStyle="1" w:styleId="WW8Num66z0">
    <w:name w:val="WW8Num66z0"/>
    <w:qFormat/>
  </w:style>
  <w:style w:type="character" w:customStyle="1" w:styleId="WW8Num67z0">
    <w:name w:val="WW8Num67z0"/>
    <w:qFormat/>
    <w:rPr>
      <w:rFonts w:cs="Times New Roman"/>
      <w:b/>
    </w:rPr>
  </w:style>
  <w:style w:type="character" w:customStyle="1" w:styleId="WW8Num67z1">
    <w:name w:val="WW8Num67z1"/>
    <w:qFormat/>
    <w:rPr>
      <w:rFonts w:cs="Times New Roman"/>
    </w:rPr>
  </w:style>
  <w:style w:type="character" w:customStyle="1" w:styleId="WW8Num68z0">
    <w:name w:val="WW8Num68z0"/>
    <w:qFormat/>
  </w:style>
  <w:style w:type="character" w:customStyle="1" w:styleId="WW8Num69z0">
    <w:name w:val="WW8Num69z0"/>
    <w:qFormat/>
    <w:rPr>
      <w:b/>
    </w:rPr>
  </w:style>
  <w:style w:type="character" w:customStyle="1" w:styleId="WW8Num69z1">
    <w:name w:val="WW8Num69z1"/>
    <w:qFormat/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1">
    <w:name w:val="WW8Num71z1"/>
    <w:qFormat/>
  </w:style>
  <w:style w:type="character" w:customStyle="1" w:styleId="docaccesstitle">
    <w:name w:val="docaccess_title"/>
    <w:basedOn w:val="a0"/>
    <w:qFormat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styleId="a6">
    <w:name w:val="Strong"/>
    <w:qFormat/>
    <w:rPr>
      <w:b/>
      <w:bCs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Другое_"/>
    <w:qFormat/>
    <w:rPr>
      <w:rFonts w:ascii="Times New Roman" w:eastAsia="Times New Roman" w:hAnsi="Times New Roman" w:cs="Times New Roman"/>
    </w:rPr>
  </w:style>
  <w:style w:type="character" w:styleId="a9">
    <w:name w:val="FollowedHyperlink"/>
    <w:rPr>
      <w:color w:val="800080"/>
      <w:u w:val="single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qFormat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qFormat/>
    <w:rPr>
      <w:sz w:val="22"/>
      <w:szCs w:val="22"/>
    </w:rPr>
  </w:style>
  <w:style w:type="character" w:customStyle="1" w:styleId="ad">
    <w:name w:val="Нижний колонтитул Знак"/>
    <w:qFormat/>
    <w:rPr>
      <w:sz w:val="22"/>
      <w:szCs w:val="22"/>
    </w:rPr>
  </w:style>
  <w:style w:type="character" w:customStyle="1" w:styleId="21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e">
    <w:name w:val="Неразрешенное упоминание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List Paragraph"/>
    <w:basedOn w:val="a"/>
    <w:qFormat/>
    <w:pPr>
      <w:spacing w:after="0" w:line="240" w:lineRule="auto"/>
      <w:ind w:left="720" w:firstLine="720"/>
      <w:contextualSpacing/>
      <w:jc w:val="both"/>
    </w:pPr>
    <w:rPr>
      <w:rFonts w:eastAsia="Times New Roman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nformat0">
    <w:name w:val="consplusnonforma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5">
    <w:name w:val="Нормальный (лев. подпись)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Нормальный (прав. подпись)"/>
    <w:basedOn w:val="a"/>
    <w:next w:val="a"/>
    <w:qFormat/>
    <w:pPr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OEM">
    <w:name w:val="Нормальный (OEM)"/>
    <w:basedOn w:val="a"/>
    <w:next w:val="a"/>
    <w:qFormat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">
    <w:name w:val="t"/>
    <w:basedOn w:val="a"/>
    <w:qFormat/>
    <w:pPr>
      <w:spacing w:before="75" w:after="75" w:line="240" w:lineRule="auto"/>
      <w:ind w:left="563" w:right="563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">
    <w:name w:val="c"/>
    <w:basedOn w:val="a"/>
    <w:qFormat/>
    <w:pPr>
      <w:spacing w:before="75" w:after="75" w:line="240" w:lineRule="auto"/>
      <w:ind w:left="563" w:right="563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91">
    <w:name w:val="s_9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8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3">
    <w:name w:val="Знак Знак3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Другое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Основной текст (2)"/>
    <w:basedOn w:val="a"/>
    <w:qFormat/>
    <w:pPr>
      <w:widowControl w:val="0"/>
      <w:spacing w:after="22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a">
    <w:name w:val="Подпись к таблице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сновной текст1"/>
    <w:basedOn w:val="a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d">
    <w:name w:val="TOC Heading"/>
    <w:basedOn w:val="1"/>
    <w:next w:val="a"/>
    <w:qFormat/>
    <w:pPr>
      <w:keepNext/>
      <w:keepLines/>
      <w:widowControl/>
      <w:numPr>
        <w:numId w:val="0"/>
      </w:numPr>
      <w:autoSpaceDE/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u w:val="none"/>
      <w:lang w:val="ru-RU"/>
    </w:rPr>
  </w:style>
  <w:style w:type="paragraph" w:styleId="12">
    <w:name w:val="toc 1"/>
    <w:basedOn w:val="a"/>
    <w:next w:val="a"/>
  </w:style>
  <w:style w:type="paragraph" w:styleId="23">
    <w:name w:val="toc 2"/>
    <w:basedOn w:val="a"/>
    <w:next w:val="a"/>
    <w:pPr>
      <w:ind w:left="22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&#1057;&#1074;&#1086;&#1076;&#1085;&#1099;&#1077;%20&#1090;&#1072;&#1073;&#1083;&#1080;&#1094;&#1099;" TargetMode="External"/><Relationship Id="rId13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5%20&#1044;&#1086;&#1087;&#1086;&#1083;&#1085;&#1080;&#1090;&#1077;&#1083;&#1100;&#1085;&#1099;&#1077;%20&#1087;&#1072;&#1088;&#1072;&#1084;&#1077;&#1090;&#1088;&#1099;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4%20&#1059;&#1095;&#1072;&#1089;&#1090;&#1080;&#1077;%20&#1074;%20&#1084;&#1077;&#1090;&#1086;&#1076;&#1080;&#1095;&#1077;&#1089;&#1082;&#1086;&#1081;%20&#1088;&#1072;&#1073;&#1086;&#1090;&#1077;" TargetMode="External"/><Relationship Id="rId17" Type="http://schemas.openxmlformats.org/officeDocument/2006/relationships/hyperlink" Target="https://attestadonriro.blogspot.com/p/blog-page_1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testadonriro.blogspot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3%20&#1051;&#1080;&#1095;&#1085;&#1099;&#1081;%20&#1074;&#1082;&#1083;&#1072;&#1076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7%20&#1044;&#1086;&#1087;&#1086;&#1083;&#1085;&#1080;&#1090;&#1077;&#1083;&#1100;&#1085;&#1099;&#1077;%20&#1085;&#1072;&#1087;&#1088;&#1072;&#1074;&#1083;&#1077;&#1085;&#1080;&#1103;" TargetMode="External"/><Relationship Id="rId10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2%20&#1042;&#1099;&#1103;&#1074;&#1083;&#1077;&#1085;&#1080;&#1077;%20&#1089;&#1087;&#1086;&#1089;&#1086;&#1073;&#1085;&#1086;&#1089;&#1090;&#1077;&#1081;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1%20&#1056;&#1077;&#1079;&#1091;&#1083;&#1100;&#1090;&#1072;&#1090;&#1099;%20&#1086;&#1073;&#1091;&#1095;&#1072;&#1102;&#1097;&#1080;&#1093;&#1089;&#1103;" TargetMode="External"/><Relationship Id="rId14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6%20&#1055;&#1088;&#1086;&#1092;&#1077;&#1089;&#1089;&#1080;&#1086;&#1085;&#1072;&#1083;&#1100;&#1085;&#1086;&#1077;%20&#1089;&#1072;&#1084;&#1086;&#1089;&#1086;&#1074;&#1077;&#1088;&#1096;&#1077;&#1085;&#1089;&#1090;&#1074;&#1086;&#1074;&#1072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35664</Words>
  <Characters>203285</Characters>
  <Application>Microsoft Office Word</Application>
  <DocSecurity>0</DocSecurity>
  <Lines>1694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zarechnova</dc:creator>
  <cp:lastModifiedBy>Виктория</cp:lastModifiedBy>
  <cp:revision>2</cp:revision>
  <cp:lastPrinted>2023-10-04T13:34:00Z</cp:lastPrinted>
  <dcterms:created xsi:type="dcterms:W3CDTF">2024-07-12T05:31:00Z</dcterms:created>
  <dcterms:modified xsi:type="dcterms:W3CDTF">2024-07-12T05:31:00Z</dcterms:modified>
  <dc:language>en-US</dc:language>
</cp:coreProperties>
</file>